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66" w:rsidRDefault="00CA0166">
      <w:pPr>
        <w:spacing w:line="200" w:lineRule="exact"/>
        <w:rPr>
          <w:sz w:val="20"/>
          <w:szCs w:val="20"/>
        </w:rPr>
      </w:pPr>
    </w:p>
    <w:p w:rsidR="00CA0166" w:rsidRDefault="00CA0166">
      <w:pPr>
        <w:spacing w:before="3" w:line="240" w:lineRule="exact"/>
        <w:rPr>
          <w:sz w:val="24"/>
          <w:szCs w:val="24"/>
        </w:rPr>
      </w:pPr>
    </w:p>
    <w:p w:rsidR="00CA0166" w:rsidRDefault="00B60FD7">
      <w:pPr>
        <w:pStyle w:val="Ttulo1"/>
        <w:ind w:right="241"/>
        <w:rPr>
          <w:b w:val="0"/>
          <w:bCs w:val="0"/>
        </w:rPr>
      </w:pPr>
      <w:r>
        <w:rPr>
          <w:color w:val="5F9240"/>
        </w:rPr>
        <w:t>MEDIDAS DE IGUALDAD DE GÉNERO EN EL ASEO</w:t>
      </w:r>
    </w:p>
    <w:p w:rsidR="00CA0166" w:rsidRDefault="00EF2664">
      <w:pPr>
        <w:spacing w:before="146" w:line="280" w:lineRule="auto"/>
        <w:ind w:left="305" w:right="279"/>
        <w:rPr>
          <w:rFonts w:ascii="Arial" w:eastAsia="Arial" w:hAnsi="Arial" w:cs="Arial"/>
          <w:sz w:val="17"/>
          <w:szCs w:val="17"/>
        </w:rPr>
      </w:pPr>
      <w:r>
        <w:pict>
          <v:group id="_x0000_s1310" style="position:absolute;left:0;text-align:left;margin-left:44.45pt;margin-top:6.45pt;width:.1pt;height:57.7pt;z-index:-251667456;mso-position-horizontal-relative:page" coordorigin="889,129" coordsize="2,1154">
            <v:shape id="_x0000_s1311" style="position:absolute;left:889;top:129;width:2;height:1154" coordorigin="889,129" coordsize="0,1154" path="m889,129r,1154e" filled="f" strokecolor="#e0e7d2" strokeweight="4.1pt">
              <v:path arrowok="t"/>
            </v:shape>
            <w10:wrap anchorx="page"/>
          </v:group>
        </w:pict>
      </w:r>
      <w:r w:rsidR="00B60FD7">
        <w:rPr>
          <w:rFonts w:ascii="Arial"/>
          <w:i/>
          <w:color w:val="4D4D4B"/>
          <w:w w:val="105"/>
          <w:sz w:val="17"/>
        </w:rPr>
        <w:t>Esta Hoja de orientaci</w:t>
      </w:r>
      <w:r w:rsidR="00B60FD7">
        <w:rPr>
          <w:rFonts w:ascii="Arial"/>
          <w:i/>
          <w:color w:val="4D4D4B"/>
          <w:w w:val="105"/>
          <w:sz w:val="17"/>
        </w:rPr>
        <w:t>ó</w:t>
      </w:r>
      <w:r w:rsidR="00B60FD7">
        <w:rPr>
          <w:rFonts w:ascii="Arial"/>
          <w:i/>
          <w:color w:val="4D4D4B"/>
          <w:w w:val="105"/>
          <w:sz w:val="17"/>
        </w:rPr>
        <w:t>n ofrece intervenciones, preguntas orientadoras y un ejemplo de c</w:t>
      </w:r>
      <w:r w:rsidR="00B60FD7">
        <w:rPr>
          <w:rFonts w:ascii="Arial"/>
          <w:i/>
          <w:color w:val="4D4D4B"/>
          <w:w w:val="105"/>
          <w:sz w:val="17"/>
        </w:rPr>
        <w:t>ó</w:t>
      </w:r>
      <w:r w:rsidR="00B60FD7">
        <w:rPr>
          <w:rFonts w:ascii="Arial"/>
          <w:i/>
          <w:color w:val="4D4D4B"/>
          <w:w w:val="105"/>
          <w:sz w:val="17"/>
        </w:rPr>
        <w:t>mo las 4 Medidas Clave de Igualdad de G</w:t>
      </w:r>
      <w:r w:rsidR="00B60FD7">
        <w:rPr>
          <w:rFonts w:ascii="Arial"/>
          <w:i/>
          <w:color w:val="4D4D4B"/>
          <w:w w:val="105"/>
          <w:sz w:val="17"/>
        </w:rPr>
        <w:t>é</w:t>
      </w:r>
      <w:r w:rsidR="00B60FD7">
        <w:rPr>
          <w:rFonts w:ascii="Arial"/>
          <w:i/>
          <w:color w:val="4D4D4B"/>
          <w:w w:val="105"/>
          <w:sz w:val="17"/>
        </w:rPr>
        <w:t>nero (GEM) apoyan la igualdad de g</w:t>
      </w:r>
      <w:r w:rsidR="00B60FD7">
        <w:rPr>
          <w:rFonts w:ascii="Arial"/>
          <w:i/>
          <w:color w:val="4D4D4B"/>
          <w:w w:val="105"/>
          <w:sz w:val="17"/>
        </w:rPr>
        <w:t>é</w:t>
      </w:r>
      <w:r w:rsidR="00B60FD7">
        <w:rPr>
          <w:rFonts w:ascii="Arial"/>
          <w:i/>
          <w:color w:val="4D4D4B"/>
          <w:w w:val="105"/>
          <w:sz w:val="17"/>
        </w:rPr>
        <w:t>nero en proyectos y programas de Agua, Saneamiento e Higiene</w:t>
      </w:r>
      <w:r w:rsidR="008D61DA">
        <w:rPr>
          <w:rFonts w:ascii="Arial"/>
          <w:i/>
          <w:color w:val="4D4D4B"/>
          <w:w w:val="105"/>
          <w:sz w:val="17"/>
        </w:rPr>
        <w:t xml:space="preserve"> (WASH)</w:t>
      </w:r>
      <w:r w:rsidR="00B60FD7">
        <w:rPr>
          <w:rFonts w:ascii="Arial"/>
          <w:i/>
          <w:color w:val="4D4D4B"/>
          <w:w w:val="105"/>
          <w:sz w:val="17"/>
        </w:rPr>
        <w:t>.  Debe leerse junto con la Hoja de Informaci</w:t>
      </w:r>
      <w:r w:rsidR="00B60FD7">
        <w:rPr>
          <w:rFonts w:ascii="Arial"/>
          <w:i/>
          <w:color w:val="4D4D4B"/>
          <w:w w:val="105"/>
          <w:sz w:val="17"/>
        </w:rPr>
        <w:t>ó</w:t>
      </w:r>
      <w:r w:rsidR="00B60FD7">
        <w:rPr>
          <w:rFonts w:ascii="Arial"/>
          <w:i/>
          <w:color w:val="4D4D4B"/>
          <w:w w:val="105"/>
          <w:sz w:val="17"/>
        </w:rPr>
        <w:t>n GAM.  El IASC GAM identifica y codifica proyectos basados en la extensi</w:t>
      </w:r>
      <w:r w:rsidR="00B60FD7">
        <w:rPr>
          <w:rFonts w:ascii="Arial"/>
          <w:i/>
          <w:color w:val="4D4D4B"/>
          <w:w w:val="105"/>
          <w:sz w:val="17"/>
        </w:rPr>
        <w:t>ó</w:t>
      </w:r>
      <w:r w:rsidR="00B60FD7">
        <w:rPr>
          <w:rFonts w:ascii="Arial"/>
          <w:i/>
          <w:color w:val="4D4D4B"/>
          <w:w w:val="105"/>
          <w:sz w:val="17"/>
        </w:rPr>
        <w:t>n a la cual los elementos de programaci</w:t>
      </w:r>
      <w:r w:rsidR="00B60FD7">
        <w:rPr>
          <w:rFonts w:ascii="Arial"/>
          <w:i/>
          <w:color w:val="4D4D4B"/>
          <w:w w:val="105"/>
          <w:sz w:val="17"/>
        </w:rPr>
        <w:t>ó</w:t>
      </w:r>
      <w:r w:rsidR="00B60FD7">
        <w:rPr>
          <w:rFonts w:ascii="Arial"/>
          <w:i/>
          <w:color w:val="4D4D4B"/>
          <w:w w:val="105"/>
          <w:sz w:val="17"/>
        </w:rPr>
        <w:t>n claves se presentan consistentemente en propuestas y proyectos implementados. En la fase de dise</w:t>
      </w:r>
      <w:r w:rsidR="00B60FD7">
        <w:rPr>
          <w:rFonts w:ascii="Arial"/>
          <w:i/>
          <w:color w:val="4D4D4B"/>
          <w:w w:val="105"/>
          <w:sz w:val="17"/>
        </w:rPr>
        <w:t>ñ</w:t>
      </w:r>
      <w:r w:rsidR="00B60FD7">
        <w:rPr>
          <w:rFonts w:ascii="Arial"/>
          <w:i/>
          <w:color w:val="4D4D4B"/>
          <w:w w:val="105"/>
          <w:sz w:val="17"/>
        </w:rPr>
        <w:t>o se eval</w:t>
      </w:r>
      <w:r w:rsidR="00B60FD7">
        <w:rPr>
          <w:rFonts w:ascii="Arial"/>
          <w:i/>
          <w:color w:val="4D4D4B"/>
          <w:w w:val="105"/>
          <w:sz w:val="17"/>
        </w:rPr>
        <w:t>ú</w:t>
      </w:r>
      <w:r w:rsidR="00B60FD7">
        <w:rPr>
          <w:rFonts w:ascii="Arial"/>
          <w:i/>
          <w:color w:val="4D4D4B"/>
          <w:w w:val="105"/>
          <w:sz w:val="17"/>
        </w:rPr>
        <w:t>an cuatro pasos (GEM), y en el monitoreo se revisan doce GEM.</w:t>
      </w:r>
    </w:p>
    <w:p w:rsidR="00CA0166" w:rsidRDefault="00CA0166">
      <w:pPr>
        <w:spacing w:before="13" w:line="240" w:lineRule="exact"/>
        <w:rPr>
          <w:sz w:val="24"/>
          <w:szCs w:val="24"/>
        </w:rPr>
      </w:pPr>
    </w:p>
    <w:p w:rsidR="00CA0166" w:rsidRDefault="00B60FD7">
      <w:pPr>
        <w:pStyle w:val="Textoindependiente"/>
        <w:spacing w:line="275" w:lineRule="auto"/>
        <w:ind w:right="241"/>
      </w:pPr>
      <w:r>
        <w:rPr>
          <w:color w:val="4D4D4B"/>
          <w:w w:val="105"/>
        </w:rPr>
        <w:t>Los roles en la recolección de agua, el mantenimiento de infraestructura del agua, el uso y toma de decisiones acerca de ello cambian considerablemente dependiendo del género y la edad. Las necesidades y prácticas de higiene también varían de acuerdo al género y el tiempo de vida; el rie</w:t>
      </w:r>
      <w:r w:rsidR="003E7608">
        <w:rPr>
          <w:color w:val="4D4D4B"/>
          <w:w w:val="105"/>
        </w:rPr>
        <w:t>sgo de violencia es otro factor</w:t>
      </w:r>
      <w:r>
        <w:rPr>
          <w:color w:val="4D4D4B"/>
          <w:w w:val="105"/>
        </w:rPr>
        <w:t xml:space="preserve"> importante en la determinación del acceso al agua.  El análisis y respuesta a las distintas necesidades, roles y dinámicas mejora las intervencione</w:t>
      </w:r>
      <w:r w:rsidR="003E7608">
        <w:rPr>
          <w:color w:val="4D4D4B"/>
          <w:w w:val="105"/>
        </w:rPr>
        <w:t xml:space="preserve">s WASH para que tengan </w:t>
      </w:r>
      <w:r>
        <w:rPr>
          <w:color w:val="4D4D4B"/>
          <w:w w:val="105"/>
        </w:rPr>
        <w:t>más posibilidades de que sean disfrutadas por igual por personas en necesidad.</w:t>
      </w:r>
    </w:p>
    <w:p w:rsidR="00CA0166" w:rsidRDefault="00B60FD7">
      <w:pPr>
        <w:pStyle w:val="Textoindependiente"/>
        <w:spacing w:before="128"/>
        <w:ind w:right="241"/>
      </w:pPr>
      <w:r>
        <w:rPr>
          <w:color w:val="4D4D4B"/>
          <w:w w:val="105"/>
        </w:rPr>
        <w:t>Las intervenciones WASH pueden lograr que la asistencia sea sensible y justa al:</w:t>
      </w:r>
    </w:p>
    <w:p w:rsidR="00CA0166" w:rsidRDefault="00B60FD7">
      <w:pPr>
        <w:pStyle w:val="Textoindependiente"/>
        <w:numPr>
          <w:ilvl w:val="0"/>
          <w:numId w:val="1"/>
        </w:numPr>
        <w:tabs>
          <w:tab w:val="left" w:pos="418"/>
        </w:tabs>
        <w:spacing w:before="161" w:line="271" w:lineRule="auto"/>
        <w:ind w:right="858" w:hanging="288"/>
      </w:pPr>
      <w:r>
        <w:rPr>
          <w:color w:val="4D4D4B"/>
          <w:w w:val="105"/>
        </w:rPr>
        <w:t>Consultar a las personas afectadas por separado (por grupos de género y edad) para comprender las distintas necesidades, roles y dinámicas locales de los grupos de miembros en los hogares;</w:t>
      </w:r>
    </w:p>
    <w:p w:rsidR="00CA0166" w:rsidRDefault="00B60FD7">
      <w:pPr>
        <w:pStyle w:val="Textoindependiente"/>
        <w:numPr>
          <w:ilvl w:val="0"/>
          <w:numId w:val="1"/>
        </w:numPr>
        <w:tabs>
          <w:tab w:val="left" w:pos="418"/>
        </w:tabs>
        <w:spacing w:before="8"/>
        <w:ind w:hanging="288"/>
      </w:pPr>
      <w:r>
        <w:rPr>
          <w:color w:val="4D4D4B"/>
          <w:w w:val="105"/>
        </w:rPr>
        <w:t>Diseñar programas que se ajusten a las distintas necesidades;</w:t>
      </w:r>
    </w:p>
    <w:p w:rsidR="00CA0166" w:rsidRDefault="00B60FD7">
      <w:pPr>
        <w:pStyle w:val="Textoindependiente"/>
        <w:numPr>
          <w:ilvl w:val="0"/>
          <w:numId w:val="1"/>
        </w:numPr>
        <w:tabs>
          <w:tab w:val="left" w:pos="418"/>
        </w:tabs>
        <w:spacing w:before="31"/>
        <w:ind w:hanging="288"/>
      </w:pPr>
      <w:r>
        <w:rPr>
          <w:color w:val="4D4D4B"/>
          <w:w w:val="105"/>
        </w:rPr>
        <w:t>Incluir a mujeres y hombres, niñas y niños en grupos de edad apropiados en el diseño y revisión del proyecto; y</w:t>
      </w:r>
    </w:p>
    <w:p w:rsidR="00CA0166" w:rsidRDefault="00B60FD7">
      <w:pPr>
        <w:pStyle w:val="Textoindependiente"/>
        <w:numPr>
          <w:ilvl w:val="0"/>
          <w:numId w:val="1"/>
        </w:numPr>
        <w:tabs>
          <w:tab w:val="left" w:pos="418"/>
        </w:tabs>
        <w:spacing w:before="32"/>
        <w:ind w:hanging="288"/>
      </w:pPr>
      <w:r>
        <w:rPr>
          <w:color w:val="4D4D4B"/>
          <w:w w:val="105"/>
        </w:rPr>
        <w:t>Revisar y comparar los distintos beneficios para mujeres y hombres, niñas y niños.</w:t>
      </w:r>
    </w:p>
    <w:p w:rsidR="00CA0166" w:rsidRDefault="00CA0166">
      <w:pPr>
        <w:spacing w:before="13" w:line="240" w:lineRule="exact"/>
        <w:rPr>
          <w:sz w:val="24"/>
          <w:szCs w:val="24"/>
        </w:rPr>
      </w:pPr>
    </w:p>
    <w:p w:rsidR="00CA0166" w:rsidRDefault="00B60FD7">
      <w:pPr>
        <w:pStyle w:val="Ttulo1"/>
        <w:spacing w:before="0"/>
        <w:ind w:left="3477" w:right="241"/>
        <w:rPr>
          <w:b w:val="0"/>
          <w:bCs w:val="0"/>
        </w:rPr>
      </w:pPr>
      <w:r>
        <w:rPr>
          <w:color w:val="5F9240"/>
        </w:rPr>
        <w:t>PREGUNTAS PARA INSPIRAR LA ACCIÓN</w:t>
      </w:r>
    </w:p>
    <w:p w:rsidR="00CA0166" w:rsidRDefault="00CA0166">
      <w:pPr>
        <w:spacing w:before="12" w:line="240" w:lineRule="exact"/>
        <w:rPr>
          <w:sz w:val="24"/>
          <w:szCs w:val="24"/>
        </w:rPr>
      </w:pPr>
    </w:p>
    <w:p w:rsidR="00CA0166" w:rsidRDefault="00EF2664" w:rsidP="003E7608">
      <w:pPr>
        <w:tabs>
          <w:tab w:val="left" w:pos="3957"/>
        </w:tabs>
        <w:spacing w:before="79" w:line="204" w:lineRule="exact"/>
        <w:ind w:left="1202"/>
        <w:rPr>
          <w:rFonts w:ascii="Arial" w:eastAsia="Arial" w:hAnsi="Arial" w:cs="Arial"/>
          <w:sz w:val="16"/>
          <w:szCs w:val="16"/>
        </w:rPr>
      </w:pPr>
      <w:r>
        <w:pict>
          <v:group id="_x0000_s1279" style="position:absolute;left:0;text-align:left;margin-left:41.2pt;margin-top:-6.25pt;width:512.8pt;height:54.9pt;z-index:-251666432;mso-position-horizontal-relative:page" coordorigin="824,-125" coordsize="10256,1098">
            <v:group id="_x0000_s1308" style="position:absolute;left:1778;top:-60;width:2772;height:881" coordorigin="1778,-60" coordsize="2772,881">
              <v:shape id="_x0000_s1309" style="position:absolute;left:1778;top:-60;width:2772;height:881" coordorigin="1778,-60" coordsize="2772,881" path="m1778,821r2772,l4550,-60r-2772,l1778,821xe" fillcolor="#f1ebd9" stroked="f">
                <v:path arrowok="t"/>
              </v:shape>
            </v:group>
            <v:group id="_x0000_s1306" style="position:absolute;left:1923;top:85;width:2484;height:209" coordorigin="1923,85" coordsize="2484,209">
              <v:shape id="_x0000_s1307" style="position:absolute;left:1923;top:85;width:2484;height:209" coordorigin="1923,85" coordsize="2484,209" path="m1923,293r2483,l4406,85r-2483,l1923,293xe" fillcolor="#f1ebd9" stroked="f">
                <v:path arrowok="t"/>
              </v:shape>
            </v:group>
            <v:group id="_x0000_s1304" style="position:absolute;left:4550;top:-60;width:6505;height:881" coordorigin="4550,-60" coordsize="6505,881">
              <v:shape id="_x0000_s1305" style="position:absolute;left:4550;top:-60;width:6505;height:881" coordorigin="4550,-60" coordsize="6505,881" path="m4550,821r6505,l11055,-60r-6505,l4550,821xe" fillcolor="#f1ebd9" stroked="f">
                <v:path arrowok="t"/>
              </v:shape>
            </v:group>
            <v:group id="_x0000_s1302" style="position:absolute;left:4678;top:85;width:6233;height:193" coordorigin="4678,85" coordsize="6233,193">
              <v:shape id="_x0000_s1303" style="position:absolute;left:4678;top:85;width:6233;height:193" coordorigin="4678,85" coordsize="6233,193" path="m4678,277r6233,l10911,85r-6233,l4678,277xe" fillcolor="#f1ebd9" stroked="f">
                <v:path arrowok="t"/>
              </v:shape>
            </v:group>
            <v:group id="_x0000_s1300" style="position:absolute;left:4678;top:277;width:6233;height:176" coordorigin="4678,277" coordsize="6233,176">
              <v:shape id="_x0000_s1301" style="position:absolute;left:4678;top:277;width:6233;height:176" coordorigin="4678,277" coordsize="6233,176" path="m4678,453r6233,l10911,277r-6233,l4678,453xe" fillcolor="#f1ebd9" stroked="f">
                <v:path arrowok="t"/>
              </v:shape>
            </v:group>
            <v:group id="_x0000_s1298" style="position:absolute;left:4678;top:453;width:6233;height:193" coordorigin="4678,453" coordsize="6233,193">
              <v:shape id="_x0000_s1299" style="position:absolute;left:4678;top:453;width:6233;height:193" coordorigin="4678,453" coordsize="6233,193" path="m4678,645r6233,l10911,453r-6233,l4678,645xe" fillcolor="#f1ebd9" stroked="f">
                <v:path arrowok="t"/>
              </v:shape>
            </v:group>
            <v:group id="_x0000_s1296" style="position:absolute;left:4678;top:645;width:6233;height:176" coordorigin="4678,645" coordsize="6233,176">
              <v:shape id="_x0000_s1297" style="position:absolute;left:4678;top:645;width:6233;height:176" coordorigin="4678,645" coordsize="6233,176" path="m4678,821r6233,l10911,645r-6233,l4678,821xe" fillcolor="#f1ebd9" stroked="f">
                <v:path arrowok="t"/>
              </v:shape>
            </v:group>
            <v:group id="_x0000_s1294" style="position:absolute;left:849;top:-100;width:10206;height:2" coordorigin="849,-100" coordsize="10206,2">
              <v:shape id="_x0000_s1295" style="position:absolute;left:849;top:-100;width:10206;height:2" coordorigin="849,-100" coordsize="10206,0" path="m849,-100r10206,e" filled="f" strokecolor="#b89f3c" strokeweight="2.5pt">
                <v:path arrowok="t"/>
              </v:shape>
            </v:group>
            <v:group id="_x0000_s1292" style="position:absolute;left:1803;top:-76;width:2;height:160" coordorigin="1803,-76" coordsize="2,160">
              <v:shape id="_x0000_s1293" style="position:absolute;left:1803;top:-76;width:2;height:160" coordorigin="1803,-76" coordsize="0,160" path="m1803,-76r,160e" filled="f" strokecolor="#f1ebd9" strokeweight="2.5pt">
                <v:path arrowok="t"/>
              </v:shape>
            </v:group>
            <v:group id="_x0000_s1290" style="position:absolute;left:1827;top:-76;width:2708;height:160" coordorigin="1827,-76" coordsize="2708,160">
              <v:shape id="_x0000_s1291" style="position:absolute;left:1827;top:-76;width:2708;height:160" coordorigin="1827,-76" coordsize="2708,160" path="m1827,84r2707,l4534,-76r-2707,l1827,84xe" fillcolor="#f1ebd9" stroked="f">
                <v:path arrowok="t"/>
              </v:shape>
            </v:group>
            <v:group id="_x0000_s1288" style="position:absolute;left:4558;top:-76;width:2;height:160" coordorigin="4558,-76" coordsize="2,160">
              <v:shape id="_x0000_s1289" style="position:absolute;left:4558;top:-76;width:2;height:160" coordorigin="4558,-76" coordsize="0,160" path="m4558,-76r,160e" filled="f" strokecolor="#f1ebd9" strokeweight="2.5pt">
                <v:path arrowok="t"/>
              </v:shape>
            </v:group>
            <v:group id="_x0000_s1286" style="position:absolute;left:4582;top:-76;width:6473;height:160" coordorigin="4582,-76" coordsize="6473,160">
              <v:shape id="_x0000_s1287" style="position:absolute;left:4582;top:-76;width:6473;height:160" coordorigin="4582,-76" coordsize="6473,160" path="m4582,84r6473,l11055,-76r-6473,l4582,84xe" fillcolor="#f1ebd9" stroked="f">
                <v:path arrowok="t"/>
              </v:shape>
            </v:group>
            <v:group id="_x0000_s1284" style="position:absolute;left:1778;top:821;width:2756;height:144" coordorigin="1778,821" coordsize="2756,144">
              <v:shape id="_x0000_s1285" style="position:absolute;left:1778;top:821;width:2756;height:144" coordorigin="1778,821" coordsize="2756,144" path="m1778,965r2756,l4534,821r-2756,l1778,965xe" fillcolor="#f1ebd9" stroked="f">
                <v:path arrowok="t"/>
              </v:shape>
            </v:group>
            <v:group id="_x0000_s1282" style="position:absolute;left:4534;top:821;width:6521;height:144" coordorigin="4534,821" coordsize="6521,144">
              <v:shape id="_x0000_s1283" style="position:absolute;left:4534;top:821;width:6521;height:144" coordorigin="4534,821" coordsize="6521,144" path="m4534,965r6521,l11055,821r-6521,l4534,965xe" fillcolor="#f1ebd9" stroked="f">
                <v:path arrowok="t"/>
              </v:shape>
            </v:group>
            <v:group id="_x0000_s1280" style="position:absolute;left:1778;top:965;width:9277;height:2" coordorigin="1778,965" coordsize="9277,2">
              <v:shape id="_x0000_s1281" style="position:absolute;left:1778;top:965;width:9277;height:2" coordorigin="1778,965" coordsize="9277,0" path="m1778,965r9277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 w:rsidR="00B60FD7">
        <w:rPr>
          <w:rFonts w:ascii="Arial"/>
          <w:b/>
          <w:color w:val="5F9240"/>
          <w:position w:val="-2"/>
          <w:sz w:val="17"/>
        </w:rPr>
        <w:t>An</w:t>
      </w:r>
      <w:r w:rsidR="00B60FD7">
        <w:rPr>
          <w:rFonts w:ascii="Arial"/>
          <w:b/>
          <w:color w:val="5F9240"/>
          <w:position w:val="-2"/>
          <w:sz w:val="17"/>
        </w:rPr>
        <w:t>á</w:t>
      </w:r>
      <w:r w:rsidR="00B60FD7">
        <w:rPr>
          <w:rFonts w:ascii="Arial"/>
          <w:b/>
          <w:color w:val="5F9240"/>
          <w:position w:val="-2"/>
          <w:sz w:val="17"/>
        </w:rPr>
        <w:t>lisis de g</w:t>
      </w:r>
      <w:r w:rsidR="00B60FD7">
        <w:rPr>
          <w:rFonts w:ascii="Arial"/>
          <w:b/>
          <w:color w:val="5F9240"/>
          <w:position w:val="-2"/>
          <w:sz w:val="17"/>
        </w:rPr>
        <w:t>é</w:t>
      </w:r>
      <w:r w:rsidR="00B60FD7">
        <w:rPr>
          <w:rFonts w:ascii="Arial"/>
          <w:b/>
          <w:color w:val="5F9240"/>
          <w:position w:val="-2"/>
          <w:sz w:val="17"/>
        </w:rPr>
        <w:t>nero</w:t>
      </w:r>
      <w:r w:rsidR="00B60FD7">
        <w:tab/>
      </w:r>
      <w:r w:rsidR="00B60FD7">
        <w:rPr>
          <w:rFonts w:ascii="Arial"/>
          <w:color w:val="4D4D4B"/>
          <w:sz w:val="16"/>
        </w:rPr>
        <w:t>¿</w:t>
      </w:r>
      <w:r w:rsidR="00B60FD7">
        <w:rPr>
          <w:rFonts w:ascii="Arial"/>
          <w:color w:val="4D4D4B"/>
          <w:sz w:val="16"/>
        </w:rPr>
        <w:t>Cu</w:t>
      </w:r>
      <w:r w:rsidR="00B60FD7">
        <w:rPr>
          <w:rFonts w:ascii="Arial"/>
          <w:color w:val="4D4D4B"/>
          <w:sz w:val="16"/>
        </w:rPr>
        <w:t>á</w:t>
      </w:r>
      <w:r w:rsidR="00B60FD7">
        <w:rPr>
          <w:rFonts w:ascii="Arial"/>
          <w:color w:val="4D4D4B"/>
          <w:sz w:val="16"/>
        </w:rPr>
        <w:t>les son los distintos roles de mujeres y hombres, ni</w:t>
      </w:r>
      <w:r w:rsidR="00B60FD7">
        <w:rPr>
          <w:rFonts w:ascii="Arial"/>
          <w:color w:val="4D4D4B"/>
          <w:sz w:val="16"/>
        </w:rPr>
        <w:t>ñ</w:t>
      </w:r>
      <w:r w:rsidR="00B60FD7">
        <w:rPr>
          <w:rFonts w:ascii="Arial"/>
          <w:color w:val="4D4D4B"/>
          <w:sz w:val="16"/>
        </w:rPr>
        <w:t>as y ni</w:t>
      </w:r>
      <w:r w:rsidR="00B60FD7">
        <w:rPr>
          <w:rFonts w:ascii="Arial"/>
          <w:color w:val="4D4D4B"/>
          <w:sz w:val="16"/>
        </w:rPr>
        <w:t>ñ</w:t>
      </w:r>
      <w:r w:rsidR="00B60FD7">
        <w:rPr>
          <w:rFonts w:ascii="Arial"/>
          <w:color w:val="4D4D4B"/>
          <w:sz w:val="16"/>
        </w:rPr>
        <w:t>os en la recolecci</w:t>
      </w:r>
      <w:r w:rsidR="00B60FD7">
        <w:rPr>
          <w:rFonts w:ascii="Arial"/>
          <w:color w:val="4D4D4B"/>
          <w:sz w:val="16"/>
        </w:rPr>
        <w:t>ó</w:t>
      </w:r>
      <w:r w:rsidR="00B60FD7">
        <w:rPr>
          <w:rFonts w:ascii="Arial"/>
          <w:color w:val="4D4D4B"/>
          <w:sz w:val="16"/>
        </w:rPr>
        <w:t xml:space="preserve">n, </w:t>
      </w:r>
      <w:r w:rsidR="003E7608">
        <w:rPr>
          <w:rFonts w:ascii="Arial"/>
          <w:color w:val="4D4D4B"/>
          <w:sz w:val="16"/>
        </w:rPr>
        <w:tab/>
      </w:r>
      <w:r w:rsidR="00B60FD7">
        <w:rPr>
          <w:rFonts w:ascii="Arial"/>
          <w:color w:val="4D4D4B"/>
          <w:sz w:val="16"/>
        </w:rPr>
        <w:t>manejo,</w:t>
      </w:r>
      <w:r w:rsidR="003E7608">
        <w:rPr>
          <w:rFonts w:ascii="Arial" w:eastAsia="Arial" w:hAnsi="Arial" w:cs="Arial"/>
          <w:sz w:val="16"/>
          <w:szCs w:val="16"/>
        </w:rPr>
        <w:t xml:space="preserve"> </w:t>
      </w:r>
      <w:r w:rsidR="00B60FD7">
        <w:rPr>
          <w:rFonts w:ascii="Arial"/>
          <w:color w:val="4D4D4B"/>
          <w:sz w:val="16"/>
        </w:rPr>
        <w:t>gesti</w:t>
      </w:r>
      <w:r w:rsidR="00B60FD7">
        <w:rPr>
          <w:rFonts w:ascii="Arial"/>
          <w:color w:val="4D4D4B"/>
          <w:sz w:val="16"/>
        </w:rPr>
        <w:t>ó</w:t>
      </w:r>
      <w:r w:rsidR="00B60FD7">
        <w:rPr>
          <w:rFonts w:ascii="Arial"/>
          <w:color w:val="4D4D4B"/>
          <w:sz w:val="16"/>
        </w:rPr>
        <w:t xml:space="preserve">n, almacenamiento, tratamiento y uso del agua? </w:t>
      </w:r>
      <w:r w:rsidR="00B60FD7">
        <w:rPr>
          <w:rFonts w:ascii="Arial"/>
          <w:color w:val="4D4D4B"/>
          <w:sz w:val="16"/>
        </w:rPr>
        <w:t>¿</w:t>
      </w:r>
      <w:r w:rsidR="00B60FD7">
        <w:rPr>
          <w:rFonts w:ascii="Arial"/>
          <w:color w:val="4D4D4B"/>
          <w:sz w:val="16"/>
        </w:rPr>
        <w:t>Cu</w:t>
      </w:r>
      <w:r w:rsidR="00B60FD7">
        <w:rPr>
          <w:rFonts w:ascii="Arial"/>
          <w:color w:val="4D4D4B"/>
          <w:sz w:val="16"/>
        </w:rPr>
        <w:t>á</w:t>
      </w:r>
      <w:r w:rsidR="00B60FD7">
        <w:rPr>
          <w:rFonts w:ascii="Arial"/>
          <w:color w:val="4D4D4B"/>
          <w:sz w:val="16"/>
        </w:rPr>
        <w:t xml:space="preserve">les son los roles en el </w:t>
      </w:r>
      <w:r w:rsidR="003E7608">
        <w:rPr>
          <w:rFonts w:ascii="Arial"/>
          <w:color w:val="4D4D4B"/>
          <w:sz w:val="16"/>
        </w:rPr>
        <w:tab/>
      </w:r>
      <w:r w:rsidR="00B60FD7">
        <w:rPr>
          <w:rFonts w:ascii="Arial"/>
          <w:color w:val="4D4D4B"/>
          <w:sz w:val="16"/>
        </w:rPr>
        <w:t>mantenimiento de las</w:t>
      </w:r>
      <w:r w:rsidR="003E7608">
        <w:rPr>
          <w:rFonts w:ascii="Arial" w:eastAsia="Arial" w:hAnsi="Arial" w:cs="Arial"/>
          <w:sz w:val="16"/>
          <w:szCs w:val="16"/>
        </w:rPr>
        <w:t xml:space="preserve"> </w:t>
      </w:r>
      <w:r w:rsidR="00B60FD7">
        <w:rPr>
          <w:rFonts w:ascii="Arial"/>
          <w:color w:val="4D4D4B"/>
          <w:sz w:val="16"/>
        </w:rPr>
        <w:t xml:space="preserve">instalaciones?  </w:t>
      </w:r>
      <w:r w:rsidR="00B60FD7">
        <w:rPr>
          <w:rFonts w:ascii="Arial"/>
          <w:color w:val="4D4D4B"/>
          <w:sz w:val="16"/>
        </w:rPr>
        <w:t>¿</w:t>
      </w:r>
      <w:r w:rsidR="00B60FD7">
        <w:rPr>
          <w:rFonts w:ascii="Arial"/>
          <w:color w:val="4D4D4B"/>
          <w:sz w:val="16"/>
        </w:rPr>
        <w:t>Algunos grupos enfrentan riesgos de protecci</w:t>
      </w:r>
      <w:r w:rsidR="00B60FD7">
        <w:rPr>
          <w:rFonts w:ascii="Arial"/>
          <w:color w:val="4D4D4B"/>
          <w:sz w:val="16"/>
        </w:rPr>
        <w:t>ó</w:t>
      </w:r>
      <w:r w:rsidR="00B60FD7">
        <w:rPr>
          <w:rFonts w:ascii="Arial"/>
          <w:color w:val="4D4D4B"/>
          <w:sz w:val="16"/>
        </w:rPr>
        <w:t xml:space="preserve">n con </w:t>
      </w:r>
      <w:r w:rsidR="003E7608">
        <w:rPr>
          <w:rFonts w:ascii="Arial"/>
          <w:color w:val="4D4D4B"/>
          <w:sz w:val="16"/>
        </w:rPr>
        <w:tab/>
      </w:r>
      <w:r w:rsidR="00B60FD7">
        <w:rPr>
          <w:rFonts w:ascii="Arial"/>
          <w:color w:val="4D4D4B"/>
          <w:sz w:val="16"/>
        </w:rPr>
        <w:t>relaci</w:t>
      </w:r>
      <w:r w:rsidR="00B60FD7">
        <w:rPr>
          <w:rFonts w:ascii="Arial"/>
          <w:color w:val="4D4D4B"/>
          <w:sz w:val="16"/>
        </w:rPr>
        <w:t>ó</w:t>
      </w:r>
      <w:r w:rsidR="00B60FD7">
        <w:rPr>
          <w:rFonts w:ascii="Arial"/>
          <w:color w:val="4D4D4B"/>
          <w:sz w:val="16"/>
        </w:rPr>
        <w:t xml:space="preserve">n al agua y el saneamiento? </w:t>
      </w:r>
      <w:r w:rsidR="00B60FD7">
        <w:rPr>
          <w:rFonts w:ascii="Arial"/>
          <w:color w:val="4D4D4B"/>
          <w:sz w:val="16"/>
        </w:rPr>
        <w:t>¿</w:t>
      </w:r>
      <w:r w:rsidR="00B60FD7">
        <w:rPr>
          <w:rFonts w:ascii="Arial"/>
          <w:color w:val="4D4D4B"/>
          <w:sz w:val="16"/>
        </w:rPr>
        <w:t>Cu</w:t>
      </w:r>
      <w:r w:rsidR="00B60FD7">
        <w:rPr>
          <w:rFonts w:ascii="Arial"/>
          <w:color w:val="4D4D4B"/>
          <w:sz w:val="16"/>
        </w:rPr>
        <w:t>á</w:t>
      </w:r>
      <w:r w:rsidR="00B60FD7">
        <w:rPr>
          <w:rFonts w:ascii="Arial"/>
          <w:color w:val="4D4D4B"/>
          <w:sz w:val="16"/>
        </w:rPr>
        <w:t>les son las pr</w:t>
      </w:r>
      <w:r w:rsidR="00B60FD7">
        <w:rPr>
          <w:rFonts w:ascii="Arial"/>
          <w:color w:val="4D4D4B"/>
          <w:sz w:val="16"/>
        </w:rPr>
        <w:t>á</w:t>
      </w:r>
      <w:r w:rsidR="00B60FD7">
        <w:rPr>
          <w:rFonts w:ascii="Arial"/>
          <w:color w:val="4D4D4B"/>
          <w:sz w:val="16"/>
        </w:rPr>
        <w:t xml:space="preserve">cticas de higiene de grupos </w:t>
      </w:r>
      <w:r w:rsidR="003E7608">
        <w:rPr>
          <w:rFonts w:ascii="Arial"/>
          <w:color w:val="4D4D4B"/>
          <w:sz w:val="16"/>
        </w:rPr>
        <w:tab/>
      </w:r>
      <w:r w:rsidR="00B60FD7">
        <w:rPr>
          <w:rFonts w:ascii="Arial"/>
          <w:color w:val="4D4D4B"/>
          <w:sz w:val="16"/>
        </w:rPr>
        <w:t xml:space="preserve">diferentes? </w:t>
      </w:r>
      <w:r w:rsidR="00B60FD7">
        <w:rPr>
          <w:rFonts w:ascii="Arial"/>
          <w:color w:val="4D4D4B"/>
          <w:sz w:val="16"/>
        </w:rPr>
        <w:t>¿</w:t>
      </w:r>
      <w:r w:rsidR="00B60FD7">
        <w:rPr>
          <w:rFonts w:ascii="Arial"/>
          <w:color w:val="4D4D4B"/>
          <w:sz w:val="16"/>
        </w:rPr>
        <w:t>Est</w:t>
      </w:r>
      <w:r w:rsidR="00B60FD7">
        <w:rPr>
          <w:rFonts w:ascii="Arial"/>
          <w:color w:val="4D4D4B"/>
          <w:sz w:val="16"/>
        </w:rPr>
        <w:t>á</w:t>
      </w:r>
      <w:r w:rsidR="00B60FD7">
        <w:rPr>
          <w:rFonts w:ascii="Arial"/>
          <w:color w:val="4D4D4B"/>
          <w:sz w:val="16"/>
        </w:rPr>
        <w:t>n disponibles productos menstruales?</w:t>
      </w:r>
    </w:p>
    <w:p w:rsidR="00CA0166" w:rsidRDefault="00CA0166">
      <w:pPr>
        <w:spacing w:line="220" w:lineRule="exact"/>
        <w:sectPr w:rsidR="00CA0166">
          <w:headerReference w:type="default" r:id="rId7"/>
          <w:footerReference w:type="default" r:id="rId8"/>
          <w:type w:val="continuous"/>
          <w:pgSz w:w="11910" w:h="16850"/>
          <w:pgMar w:top="1380" w:right="780" w:bottom="860" w:left="720" w:header="769" w:footer="678" w:gutter="0"/>
          <w:pgNumType w:start="1"/>
          <w:cols w:space="720"/>
        </w:sectPr>
      </w:pPr>
    </w:p>
    <w:p w:rsidR="00CA0166" w:rsidRDefault="00EF2664">
      <w:pPr>
        <w:spacing w:before="86" w:line="255" w:lineRule="auto"/>
        <w:ind w:left="1202"/>
        <w:rPr>
          <w:rFonts w:ascii="Arial" w:eastAsia="Arial" w:hAnsi="Arial" w:cs="Arial"/>
          <w:sz w:val="17"/>
          <w:szCs w:val="17"/>
        </w:rPr>
      </w:pPr>
      <w:r>
        <w:pict>
          <v:group id="_x0000_s1277" style="position:absolute;left:0;text-align:left;margin-left:88.95pt;margin-top:31.45pt;width:463.85pt;height:.1pt;z-index:-251665408;mso-position-horizontal-relative:page" coordorigin="1779,629" coordsize="9277,2">
            <v:shape id="_x0000_s1278" style="position:absolute;left:1779;top:629;width:9277;height:2" coordorigin="1779,629" coordsize="9277,0" path="m1779,629r9276,e" filled="f" strokecolor="#b89f3c" strokeweight=".8pt">
              <v:stroke dashstyle="dash"/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6" type="#_x0000_t202" style="position:absolute;left:0;text-align:left;margin-left:50.35pt;margin-top:-4.75pt;width:32.45pt;height:38.1pt;z-index:-251658240;mso-position-horizontal-relative:page" filled="f" stroked="f">
            <v:textbox style="layout-flow:vertical;mso-layout-flow-alt:bottom-to-top" inset="0,0,0,0">
              <w:txbxContent>
                <w:p w:rsidR="00CA0166" w:rsidRDefault="00B60FD7">
                  <w:pPr>
                    <w:spacing w:before="3" w:line="265" w:lineRule="auto"/>
                    <w:ind w:left="19" w:right="20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Conjunto de an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á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lisis de necesidades</w:t>
                  </w:r>
                </w:p>
              </w:txbxContent>
            </v:textbox>
            <w10:wrap anchorx="page"/>
          </v:shape>
        </w:pict>
      </w:r>
      <w:r w:rsidR="00B60FD7">
        <w:rPr>
          <w:rFonts w:ascii="Arial"/>
          <w:b/>
          <w:color w:val="5F9240"/>
          <w:w w:val="105"/>
          <w:sz w:val="17"/>
        </w:rPr>
        <w:t>Datos desglosados por sexo y edad (SADD)</w:t>
      </w:r>
    </w:p>
    <w:p w:rsidR="00CA0166" w:rsidRDefault="00B60FD7">
      <w:pPr>
        <w:spacing w:before="79" w:line="250" w:lineRule="auto"/>
        <w:ind w:left="307" w:right="89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C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 xml:space="preserve">mo difiere la tasa de acceso </w:t>
      </w:r>
      <w:r w:rsidR="008D61DA">
        <w:rPr>
          <w:rFonts w:ascii="Arial"/>
          <w:color w:val="4D4D4B"/>
          <w:sz w:val="16"/>
        </w:rPr>
        <w:t xml:space="preserve">a </w:t>
      </w:r>
      <w:r>
        <w:rPr>
          <w:rFonts w:ascii="Arial"/>
          <w:color w:val="4D4D4B"/>
          <w:sz w:val="16"/>
        </w:rPr>
        <w:t xml:space="preserve">los servicios del proyecto para distintos grupos?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Existe informaci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n sobre tasas relativas de pr</w:t>
      </w:r>
      <w:r>
        <w:rPr>
          <w:rFonts w:ascii="Arial"/>
          <w:color w:val="4D4D4B"/>
          <w:sz w:val="16"/>
        </w:rPr>
        <w:t>á</w:t>
      </w:r>
      <w:r>
        <w:rPr>
          <w:rFonts w:ascii="Arial"/>
          <w:color w:val="4D4D4B"/>
          <w:sz w:val="16"/>
        </w:rPr>
        <w:t>cticas de higiene, por ejemplo, lavado de las manos?</w:t>
      </w:r>
    </w:p>
    <w:p w:rsidR="00CA0166" w:rsidRDefault="00CA0166">
      <w:pPr>
        <w:spacing w:line="250" w:lineRule="auto"/>
        <w:rPr>
          <w:rFonts w:ascii="Arial" w:eastAsia="Arial" w:hAnsi="Arial" w:cs="Arial"/>
          <w:sz w:val="16"/>
          <w:szCs w:val="16"/>
        </w:rPr>
        <w:sectPr w:rsidR="00CA0166">
          <w:type w:val="continuous"/>
          <w:pgSz w:w="11910" w:h="16850"/>
          <w:pgMar w:top="1380" w:right="780" w:bottom="860" w:left="720" w:header="720" w:footer="720" w:gutter="0"/>
          <w:cols w:num="2" w:space="720" w:equalWidth="0">
            <w:col w:w="3611" w:space="40"/>
            <w:col w:w="6759"/>
          </w:cols>
        </w:sectPr>
      </w:pPr>
    </w:p>
    <w:p w:rsidR="00CA0166" w:rsidRDefault="00EF2664">
      <w:pPr>
        <w:spacing w:before="3" w:line="200" w:lineRule="exact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75" type="#_x0000_t75" style="position:absolute;margin-left:42.65pt;margin-top:35.2pt;width:98.7pt;height:36pt;z-index:-251669504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274" type="#_x0000_t75" style="position:absolute;margin-left:432.1pt;margin-top:41.8pt;width:120.35pt;height:18.6pt;z-index:-251668480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272" style="position:absolute;margin-left:7.1pt;margin-top:22.25pt;width:10.15pt;height:.1pt;z-index:-251660288;mso-position-horizontal-relative:page;mso-position-vertical-relative:page" coordorigin="142,445" coordsize="203,2">
            <v:shape id="_x0000_s1273" style="position:absolute;left:142;top:445;width:203;height:2" coordorigin="142,445" coordsize="203,0" path="m142,445r203,e" filled="f" strokecolor="#b89f3c" strokeweight=".8pt">
              <v:stroke dashstyle="dash"/>
              <v:path arrowok="t"/>
            </v:shape>
            <w10:wrap anchorx="page" anchory="page"/>
          </v:group>
        </w:pict>
      </w:r>
    </w:p>
    <w:p w:rsidR="00CA0166" w:rsidRDefault="00B60FD7">
      <w:pPr>
        <w:tabs>
          <w:tab w:val="left" w:pos="3957"/>
        </w:tabs>
        <w:spacing w:before="79" w:line="196" w:lineRule="exact"/>
        <w:ind w:left="120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5F9240"/>
          <w:position w:val="-2"/>
          <w:sz w:val="17"/>
        </w:rPr>
        <w:t>Buena focalizaci</w:t>
      </w:r>
      <w:r>
        <w:rPr>
          <w:rFonts w:ascii="Arial"/>
          <w:b/>
          <w:color w:val="5F9240"/>
          <w:position w:val="-2"/>
          <w:sz w:val="17"/>
        </w:rPr>
        <w:t>ó</w:t>
      </w:r>
      <w:r>
        <w:rPr>
          <w:rFonts w:ascii="Arial"/>
          <w:b/>
          <w:color w:val="5F9240"/>
          <w:position w:val="-2"/>
          <w:sz w:val="17"/>
        </w:rPr>
        <w:t>n</w:t>
      </w:r>
      <w:r>
        <w:tab/>
      </w:r>
      <w:r>
        <w:rPr>
          <w:rFonts w:ascii="Arial"/>
          <w:color w:val="4D4D4B"/>
          <w:sz w:val="16"/>
        </w:rPr>
        <w:t>¿</w:t>
      </w:r>
      <w:r w:rsidR="003E7608">
        <w:rPr>
          <w:rFonts w:ascii="Arial"/>
          <w:color w:val="4D4D4B"/>
          <w:sz w:val="16"/>
        </w:rPr>
        <w:t>Pueden las mujeres y</w:t>
      </w:r>
      <w:r>
        <w:rPr>
          <w:rFonts w:ascii="Arial"/>
          <w:color w:val="4D4D4B"/>
          <w:sz w:val="16"/>
        </w:rPr>
        <w:t xml:space="preserve"> hombres negociar el acceso al agua por igual?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Hace una</w:t>
      </w:r>
    </w:p>
    <w:p w:rsidR="00CA0166" w:rsidRDefault="00B60FD7">
      <w:pPr>
        <w:spacing w:line="164" w:lineRule="exact"/>
        <w:ind w:left="3958" w:right="24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4D4D4B"/>
          <w:sz w:val="16"/>
        </w:rPr>
        <w:t xml:space="preserve">diferencia?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Algunos hogares necesitan ayuda debido a condiciones m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 xml:space="preserve">dicas?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Qu</w:t>
      </w:r>
      <w:r>
        <w:rPr>
          <w:rFonts w:ascii="Arial"/>
          <w:color w:val="4D4D4B"/>
          <w:sz w:val="16"/>
        </w:rPr>
        <w:t>é</w:t>
      </w:r>
    </w:p>
    <w:p w:rsidR="00CA0166" w:rsidRDefault="00B60FD7">
      <w:pPr>
        <w:spacing w:before="18" w:line="176" w:lineRule="exact"/>
        <w:ind w:left="3958" w:right="24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4D4D4B"/>
          <w:sz w:val="16"/>
        </w:rPr>
        <w:t>esfuerzos se hacen para garantizar que las personas con problemas de movilidad o diversas identidades /sexuales/de g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>nero puedan acceder a los servicios WASH?</w:t>
      </w:r>
    </w:p>
    <w:p w:rsidR="00CA0166" w:rsidRDefault="00CA0166">
      <w:pPr>
        <w:spacing w:before="4" w:line="260" w:lineRule="exact"/>
        <w:rPr>
          <w:sz w:val="26"/>
          <w:szCs w:val="26"/>
        </w:rPr>
      </w:pPr>
    </w:p>
    <w:p w:rsidR="00CA0166" w:rsidRPr="003E7608" w:rsidRDefault="00EF2664" w:rsidP="003E7608">
      <w:pPr>
        <w:tabs>
          <w:tab w:val="left" w:pos="3957"/>
        </w:tabs>
        <w:spacing w:before="79" w:line="204" w:lineRule="exact"/>
        <w:ind w:left="1202"/>
        <w:rPr>
          <w:rFonts w:ascii="Arial" w:eastAsia="Arial" w:hAnsi="Arial" w:cs="Arial"/>
          <w:sz w:val="16"/>
          <w:szCs w:val="16"/>
        </w:rPr>
      </w:pPr>
      <w:r>
        <w:pict>
          <v:group id="_x0000_s1239" style="position:absolute;left:0;text-align:left;margin-left:41.2pt;margin-top:-5.4pt;width:512.85pt;height:63.75pt;z-index:-251664384;mso-position-horizontal-relative:page" coordorigin="824,-108" coordsize="10257,1275">
            <v:group id="_x0000_s1270" style="position:absolute;left:1778;top:-59;width:2772;height:1073" coordorigin="1778,-59" coordsize="2772,1073">
              <v:shape id="_x0000_s1271" style="position:absolute;left:1778;top:-59;width:2772;height:1073" coordorigin="1778,-59" coordsize="2772,1073" path="m1778,1014r2772,l4550,-59r-2772,l1778,1014xe" fillcolor="#f1ebd9" stroked="f">
                <v:path arrowok="t"/>
              </v:shape>
            </v:group>
            <v:group id="_x0000_s1268" style="position:absolute;left:1923;top:85;width:2484;height:208" coordorigin="1923,85" coordsize="2484,208">
              <v:shape id="_x0000_s1269" style="position:absolute;left:1923;top:85;width:2484;height:208" coordorigin="1923,85" coordsize="2484,208" path="m1923,293r2483,l4406,85r-2483,l1923,293xe" fillcolor="#f1ebd9" stroked="f">
                <v:path arrowok="t"/>
              </v:shape>
            </v:group>
            <v:group id="_x0000_s1266" style="position:absolute;left:4550;top:-59;width:6505;height:1073" coordorigin="4550,-59" coordsize="6505,1073">
              <v:shape id="_x0000_s1267" style="position:absolute;left:4550;top:-59;width:6505;height:1073" coordorigin="4550,-59" coordsize="6505,1073" path="m4550,1014r6505,l11055,-59r-6505,l4550,1014xe" fillcolor="#f1ebd9" stroked="f">
                <v:path arrowok="t"/>
              </v:shape>
            </v:group>
            <v:group id="_x0000_s1264" style="position:absolute;left:4678;top:85;width:6233;height:192" coordorigin="4678,85" coordsize="6233,192">
              <v:shape id="_x0000_s1265" style="position:absolute;left:4678;top:85;width:6233;height:192" coordorigin="4678,85" coordsize="6233,192" path="m4678,277r6233,l10911,85r-6233,l4678,277xe" fillcolor="#f1ebd9" stroked="f">
                <v:path arrowok="t"/>
              </v:shape>
            </v:group>
            <v:group id="_x0000_s1262" style="position:absolute;left:4678;top:277;width:6233;height:177" coordorigin="4678,277" coordsize="6233,177">
              <v:shape id="_x0000_s1263" style="position:absolute;left:4678;top:277;width:6233;height:177" coordorigin="4678,277" coordsize="6233,177" path="m4678,454r6233,l10911,277r-6233,l4678,454xe" fillcolor="#f1ebd9" stroked="f">
                <v:path arrowok="t"/>
              </v:shape>
            </v:group>
            <v:group id="_x0000_s1260" style="position:absolute;left:4678;top:454;width:6233;height:192" coordorigin="4678,454" coordsize="6233,192">
              <v:shape id="_x0000_s1261" style="position:absolute;left:4678;top:454;width:6233;height:192" coordorigin="4678,454" coordsize="6233,192" path="m4678,646r6233,l10911,454r-6233,l4678,646xe" fillcolor="#f1ebd9" stroked="f">
                <v:path arrowok="t"/>
              </v:shape>
            </v:group>
            <v:group id="_x0000_s1258" style="position:absolute;left:4678;top:646;width:6233;height:176" coordorigin="4678,646" coordsize="6233,176">
              <v:shape id="_x0000_s1259" style="position:absolute;left:4678;top:646;width:6233;height:176" coordorigin="4678,646" coordsize="6233,176" path="m4678,822r6233,l10911,646r-6233,l4678,822xe" fillcolor="#f1ebd9" stroked="f">
                <v:path arrowok="t"/>
              </v:shape>
            </v:group>
            <v:group id="_x0000_s1256" style="position:absolute;left:4678;top:822;width:6233;height:193" coordorigin="4678,822" coordsize="6233,193">
              <v:shape id="_x0000_s1257" style="position:absolute;left:4678;top:822;width:6233;height:193" coordorigin="4678,822" coordsize="6233,193" path="m4678,1014r6233,l10911,822r-6233,l4678,1014xe" fillcolor="#f1ebd9" stroked="f">
                <v:path arrowok="t"/>
              </v:shape>
            </v:group>
            <v:group id="_x0000_s1254" style="position:absolute;left:849;top:-83;width:10206;height:2" coordorigin="849,-83" coordsize="10206,2">
              <v:shape id="_x0000_s1255" style="position:absolute;left:849;top:-83;width:10206;height:2" coordorigin="849,-83" coordsize="10206,0" path="m849,-83r10206,e" filled="f" strokecolor="#b89f3c" strokeweight=".89078mm">
                <v:path arrowok="t"/>
              </v:shape>
            </v:group>
            <v:group id="_x0000_s1252" style="position:absolute;left:1803;top:-59;width:2;height:160" coordorigin="1803,-59" coordsize="2,160">
              <v:shape id="_x0000_s1253" style="position:absolute;left:1803;top:-59;width:2;height:160" coordorigin="1803,-59" coordsize="0,160" path="m1803,-59r,160e" filled="f" strokecolor="#f1ebd9" strokeweight="2.5pt">
                <v:path arrowok="t"/>
              </v:shape>
            </v:group>
            <v:group id="_x0000_s1250" style="position:absolute;left:1827;top:-59;width:2708;height:160" coordorigin="1827,-59" coordsize="2708,160">
              <v:shape id="_x0000_s1251" style="position:absolute;left:1827;top:-59;width:2708;height:160" coordorigin="1827,-59" coordsize="2708,160" path="m1827,101r2707,l4534,-59r-2707,l1827,101xe" fillcolor="#f1ebd9" stroked="f">
                <v:path arrowok="t"/>
              </v:shape>
            </v:group>
            <v:group id="_x0000_s1248" style="position:absolute;left:4558;top:-59;width:2;height:160" coordorigin="4558,-59" coordsize="2,160">
              <v:shape id="_x0000_s1249" style="position:absolute;left:4558;top:-59;width:2;height:160" coordorigin="4558,-59" coordsize="0,160" path="m4558,-59r,160e" filled="f" strokecolor="#f1ebd9" strokeweight="2.5pt">
                <v:path arrowok="t"/>
              </v:shape>
            </v:group>
            <v:group id="_x0000_s1246" style="position:absolute;left:4582;top:-59;width:6473;height:160" coordorigin="4582,-59" coordsize="6473,160">
              <v:shape id="_x0000_s1247" style="position:absolute;left:4582;top:-59;width:6473;height:160" coordorigin="4582,-59" coordsize="6473,160" path="m4582,101r6473,l11055,-59r-6473,l4582,101xe" fillcolor="#f1ebd9" stroked="f">
                <v:path arrowok="t"/>
              </v:shape>
            </v:group>
            <v:group id="_x0000_s1244" style="position:absolute;left:1778;top:1014;width:2756;height:144" coordorigin="1778,1014" coordsize="2756,144">
              <v:shape id="_x0000_s1245" style="position:absolute;left:1778;top:1014;width:2756;height:144" coordorigin="1778,1014" coordsize="2756,144" path="m1778,1158r2756,l4534,1014r-2756,l1778,1158xe" fillcolor="#f1ebd9" stroked="f">
                <v:path arrowok="t"/>
              </v:shape>
            </v:group>
            <v:group id="_x0000_s1242" style="position:absolute;left:4534;top:1014;width:6521;height:144" coordorigin="4534,1014" coordsize="6521,144">
              <v:shape id="_x0000_s1243" style="position:absolute;left:4534;top:1014;width:6521;height:144" coordorigin="4534,1014" coordsize="6521,144" path="m4534,1158r6521,l11055,1014r-6521,l4534,1158xe" fillcolor="#f1ebd9" stroked="f">
                <v:path arrowok="t"/>
              </v:shape>
            </v:group>
            <v:group id="_x0000_s1240" style="position:absolute;left:1778;top:1158;width:9277;height:2" coordorigin="1778,1158" coordsize="9277,2">
              <v:shape id="_x0000_s1241" style="position:absolute;left:1778;top:1158;width:9277;height:2" coordorigin="1778,1158" coordsize="9277,0" path="m1778,1158r9277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 w:rsidR="00B60FD7">
        <w:rPr>
          <w:rFonts w:ascii="Arial"/>
          <w:b/>
          <w:color w:val="5F9240"/>
          <w:position w:val="-2"/>
          <w:sz w:val="17"/>
        </w:rPr>
        <w:t>Actividades personalizadas</w:t>
      </w:r>
      <w:r w:rsidR="00B60FD7">
        <w:tab/>
      </w:r>
      <w:r w:rsidR="00B60FD7">
        <w:rPr>
          <w:rFonts w:ascii="Arial"/>
          <w:color w:val="4D4D4B"/>
          <w:sz w:val="16"/>
        </w:rPr>
        <w:t>¿</w:t>
      </w:r>
      <w:r w:rsidR="00B60FD7">
        <w:rPr>
          <w:rFonts w:ascii="Arial"/>
          <w:color w:val="4D4D4B"/>
          <w:sz w:val="16"/>
        </w:rPr>
        <w:t>Est</w:t>
      </w:r>
      <w:r w:rsidR="00B60FD7">
        <w:rPr>
          <w:rFonts w:ascii="Arial"/>
          <w:color w:val="4D4D4B"/>
          <w:sz w:val="16"/>
        </w:rPr>
        <w:t>á</w:t>
      </w:r>
      <w:r w:rsidR="00B60FD7">
        <w:rPr>
          <w:rFonts w:ascii="Arial"/>
          <w:color w:val="4D4D4B"/>
          <w:sz w:val="16"/>
        </w:rPr>
        <w:t xml:space="preserve"> adaptada la recolecci</w:t>
      </w:r>
      <w:r w:rsidR="00B60FD7">
        <w:rPr>
          <w:rFonts w:ascii="Arial"/>
          <w:color w:val="4D4D4B"/>
          <w:sz w:val="16"/>
        </w:rPr>
        <w:t>ó</w:t>
      </w:r>
      <w:r w:rsidR="00B60FD7">
        <w:rPr>
          <w:rFonts w:ascii="Arial"/>
          <w:color w:val="4D4D4B"/>
          <w:sz w:val="16"/>
        </w:rPr>
        <w:t>n y entrega de agua a los roles y seguridad de mujeres, ni</w:t>
      </w:r>
      <w:r w:rsidR="00B60FD7">
        <w:rPr>
          <w:rFonts w:ascii="Arial"/>
          <w:color w:val="4D4D4B"/>
          <w:sz w:val="16"/>
        </w:rPr>
        <w:t>ñ</w:t>
      </w:r>
      <w:r w:rsidR="00B60FD7">
        <w:rPr>
          <w:rFonts w:ascii="Arial"/>
          <w:color w:val="4D4D4B"/>
          <w:sz w:val="16"/>
        </w:rPr>
        <w:t xml:space="preserve">as, </w:t>
      </w:r>
      <w:r w:rsidR="003E7608">
        <w:rPr>
          <w:rFonts w:ascii="Arial"/>
          <w:color w:val="4D4D4B"/>
          <w:sz w:val="16"/>
        </w:rPr>
        <w:tab/>
      </w:r>
      <w:r w:rsidR="00B60FD7">
        <w:rPr>
          <w:rFonts w:ascii="Arial"/>
          <w:color w:val="4D4D4B"/>
          <w:sz w:val="16"/>
        </w:rPr>
        <w:t>ni</w:t>
      </w:r>
      <w:r w:rsidR="00B60FD7">
        <w:rPr>
          <w:rFonts w:ascii="Arial"/>
          <w:color w:val="4D4D4B"/>
          <w:sz w:val="16"/>
        </w:rPr>
        <w:t>ñ</w:t>
      </w:r>
      <w:r w:rsidR="00B60FD7">
        <w:rPr>
          <w:rFonts w:ascii="Arial"/>
          <w:color w:val="4D4D4B"/>
          <w:sz w:val="16"/>
        </w:rPr>
        <w:t>os</w:t>
      </w:r>
      <w:r>
        <w:pict>
          <v:shape id="_x0000_s1238" type="#_x0000_t202" style="position:absolute;left:0;text-align:left;margin-left:55.95pt;margin-top:8.7pt;width:21.25pt;height:86.8pt;z-index:-251657216;mso-position-horizontal-relative:page;mso-position-vertical-relative:text" filled="f" stroked="f">
            <v:textbox style="layout-flow:vertical;mso-layout-flow-alt:bottom-to-top" inset="0,0,0,0">
              <w:txbxContent>
                <w:p w:rsidR="00CA0166" w:rsidRDefault="00B60FD7">
                  <w:pPr>
                    <w:spacing w:before="3" w:line="256" w:lineRule="auto"/>
                    <w:ind w:left="740" w:right="20" w:hanging="721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Conjunto de asistencia adaptada</w:t>
                  </w:r>
                </w:p>
              </w:txbxContent>
            </v:textbox>
            <w10:wrap anchorx="page"/>
          </v:shape>
        </w:pict>
      </w:r>
      <w:r w:rsidR="003E7608">
        <w:rPr>
          <w:rFonts w:ascii="Arial" w:eastAsia="Arial" w:hAnsi="Arial" w:cs="Arial"/>
          <w:sz w:val="16"/>
          <w:szCs w:val="16"/>
        </w:rPr>
        <w:t xml:space="preserve"> </w:t>
      </w:r>
      <w:r w:rsidR="00B60FD7">
        <w:rPr>
          <w:rFonts w:ascii="Arial"/>
          <w:color w:val="4D4D4B"/>
          <w:sz w:val="16"/>
        </w:rPr>
        <w:t xml:space="preserve">y hombres? </w:t>
      </w:r>
      <w:r w:rsidR="00B60FD7">
        <w:rPr>
          <w:rFonts w:ascii="Arial"/>
          <w:color w:val="4D4D4B"/>
          <w:sz w:val="16"/>
        </w:rPr>
        <w:t>¿</w:t>
      </w:r>
      <w:r w:rsidR="00B60FD7">
        <w:rPr>
          <w:rFonts w:ascii="Arial"/>
          <w:color w:val="4D4D4B"/>
          <w:sz w:val="16"/>
        </w:rPr>
        <w:t>Las instalaciones WASH est</w:t>
      </w:r>
      <w:r w:rsidR="00B60FD7">
        <w:rPr>
          <w:rFonts w:ascii="Arial"/>
          <w:color w:val="4D4D4B"/>
          <w:sz w:val="16"/>
        </w:rPr>
        <w:t>á</w:t>
      </w:r>
      <w:r w:rsidR="00B60FD7">
        <w:rPr>
          <w:rFonts w:ascii="Arial"/>
          <w:color w:val="4D4D4B"/>
          <w:sz w:val="16"/>
        </w:rPr>
        <w:t xml:space="preserve">n adaptadas para que todos los grupos </w:t>
      </w:r>
      <w:r w:rsidR="003E7608">
        <w:rPr>
          <w:rFonts w:ascii="Arial"/>
          <w:color w:val="4D4D4B"/>
          <w:sz w:val="16"/>
        </w:rPr>
        <w:tab/>
      </w:r>
      <w:r w:rsidR="00B60FD7">
        <w:rPr>
          <w:rFonts w:ascii="Arial"/>
          <w:color w:val="4D4D4B"/>
          <w:sz w:val="16"/>
        </w:rPr>
        <w:t>de g</w:t>
      </w:r>
      <w:r w:rsidR="00B60FD7">
        <w:rPr>
          <w:rFonts w:ascii="Arial"/>
          <w:color w:val="4D4D4B"/>
          <w:sz w:val="16"/>
        </w:rPr>
        <w:t>é</w:t>
      </w:r>
      <w:r w:rsidR="00B60FD7">
        <w:rPr>
          <w:rFonts w:ascii="Arial"/>
          <w:color w:val="4D4D4B"/>
          <w:sz w:val="16"/>
        </w:rPr>
        <w:t xml:space="preserve">nero y edad puedan acceder con dignidad y privacidad? </w:t>
      </w:r>
      <w:r w:rsidR="00B60FD7">
        <w:rPr>
          <w:rFonts w:ascii="Arial"/>
          <w:color w:val="4D4D4B"/>
          <w:sz w:val="16"/>
        </w:rPr>
        <w:t>¿</w:t>
      </w:r>
      <w:r w:rsidR="00B60FD7">
        <w:rPr>
          <w:rFonts w:ascii="Arial"/>
          <w:color w:val="4D4D4B"/>
          <w:sz w:val="16"/>
        </w:rPr>
        <w:t xml:space="preserve">Existen recipientes </w:t>
      </w:r>
      <w:r w:rsidR="003E7608">
        <w:rPr>
          <w:rFonts w:ascii="Arial"/>
          <w:color w:val="4D4D4B"/>
          <w:sz w:val="16"/>
        </w:rPr>
        <w:tab/>
      </w:r>
      <w:r w:rsidR="00B60FD7">
        <w:rPr>
          <w:rFonts w:ascii="Arial"/>
          <w:color w:val="4D4D4B"/>
          <w:sz w:val="16"/>
        </w:rPr>
        <w:t>apropiados para la disposici</w:t>
      </w:r>
      <w:r w:rsidR="00B60FD7">
        <w:rPr>
          <w:rFonts w:ascii="Arial"/>
          <w:color w:val="4D4D4B"/>
          <w:sz w:val="16"/>
        </w:rPr>
        <w:t>ó</w:t>
      </w:r>
      <w:r w:rsidR="00B60FD7">
        <w:rPr>
          <w:rFonts w:ascii="Arial"/>
          <w:color w:val="4D4D4B"/>
          <w:sz w:val="16"/>
        </w:rPr>
        <w:t>n de productos sanitarios?</w:t>
      </w:r>
      <w:r w:rsidR="003E7608">
        <w:rPr>
          <w:rFonts w:ascii="Arial" w:eastAsia="Arial" w:hAnsi="Arial" w:cs="Arial"/>
          <w:sz w:val="16"/>
          <w:szCs w:val="16"/>
        </w:rPr>
        <w:t xml:space="preserve"> </w:t>
      </w:r>
      <w:r w:rsidR="00B60FD7">
        <w:rPr>
          <w:rFonts w:ascii="Arial"/>
          <w:color w:val="4D4D4B"/>
          <w:sz w:val="16"/>
        </w:rPr>
        <w:t>¿</w:t>
      </w:r>
      <w:r w:rsidR="00B60FD7">
        <w:rPr>
          <w:rFonts w:ascii="Arial"/>
          <w:color w:val="4D4D4B"/>
          <w:sz w:val="16"/>
        </w:rPr>
        <w:t xml:space="preserve">Las rampas, barras y </w:t>
      </w:r>
      <w:r w:rsidR="003E7608">
        <w:rPr>
          <w:rFonts w:ascii="Arial"/>
          <w:color w:val="4D4D4B"/>
          <w:sz w:val="16"/>
        </w:rPr>
        <w:tab/>
      </w:r>
      <w:r w:rsidR="00B60FD7">
        <w:rPr>
          <w:rFonts w:ascii="Arial"/>
          <w:color w:val="4D4D4B"/>
          <w:sz w:val="16"/>
        </w:rPr>
        <w:t xml:space="preserve">dimensiones son adecuadas para personas con problemas de movilidad o cuidadores </w:t>
      </w:r>
      <w:r w:rsidR="003E7608">
        <w:rPr>
          <w:rFonts w:ascii="Arial"/>
          <w:color w:val="4D4D4B"/>
          <w:sz w:val="16"/>
        </w:rPr>
        <w:tab/>
      </w:r>
      <w:r w:rsidR="00B60FD7">
        <w:rPr>
          <w:rFonts w:ascii="Arial"/>
          <w:color w:val="4D4D4B"/>
          <w:sz w:val="16"/>
        </w:rPr>
        <w:t>acompa</w:t>
      </w:r>
      <w:r w:rsidR="00B60FD7">
        <w:rPr>
          <w:rFonts w:ascii="Arial"/>
          <w:color w:val="4D4D4B"/>
          <w:sz w:val="16"/>
        </w:rPr>
        <w:t>ñ</w:t>
      </w:r>
      <w:r w:rsidR="00B60FD7">
        <w:rPr>
          <w:rFonts w:ascii="Arial"/>
          <w:color w:val="4D4D4B"/>
          <w:sz w:val="16"/>
        </w:rPr>
        <w:t>antes?</w:t>
      </w:r>
    </w:p>
    <w:p w:rsidR="00CA0166" w:rsidRDefault="00B60FD7" w:rsidP="003E7608">
      <w:pPr>
        <w:tabs>
          <w:tab w:val="left" w:pos="3957"/>
        </w:tabs>
        <w:spacing w:before="79" w:line="196" w:lineRule="exact"/>
        <w:ind w:left="120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5F9240"/>
          <w:position w:val="-2"/>
          <w:sz w:val="17"/>
        </w:rPr>
        <w:t>Protecci</w:t>
      </w:r>
      <w:r>
        <w:rPr>
          <w:rFonts w:ascii="Arial"/>
          <w:b/>
          <w:color w:val="5F9240"/>
          <w:position w:val="-2"/>
          <w:sz w:val="17"/>
        </w:rPr>
        <w:t>ó</w:t>
      </w:r>
      <w:r>
        <w:rPr>
          <w:rFonts w:ascii="Arial"/>
          <w:b/>
          <w:color w:val="5F9240"/>
          <w:position w:val="-2"/>
          <w:sz w:val="17"/>
        </w:rPr>
        <w:t>n de riesgos contra la GBV</w:t>
      </w:r>
      <w:r>
        <w:tab/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Existen letrinas claramente se</w:t>
      </w:r>
      <w:r>
        <w:rPr>
          <w:rFonts w:ascii="Arial"/>
          <w:color w:val="4D4D4B"/>
          <w:sz w:val="16"/>
        </w:rPr>
        <w:t>ñ</w:t>
      </w:r>
      <w:r>
        <w:rPr>
          <w:rFonts w:ascii="Arial"/>
          <w:color w:val="4D4D4B"/>
          <w:sz w:val="16"/>
        </w:rPr>
        <w:t xml:space="preserve">alizadas, separadas, bloqueables, bien iluminadas </w:t>
      </w:r>
      <w:r w:rsidR="003E7608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>para mujeres y hombres, ni</w:t>
      </w:r>
      <w:r>
        <w:rPr>
          <w:rFonts w:ascii="Arial"/>
          <w:color w:val="4D4D4B"/>
          <w:sz w:val="16"/>
        </w:rPr>
        <w:t>ñ</w:t>
      </w:r>
      <w:r>
        <w:rPr>
          <w:rFonts w:ascii="Arial"/>
          <w:color w:val="4D4D4B"/>
          <w:sz w:val="16"/>
        </w:rPr>
        <w:t>os y ni</w:t>
      </w:r>
      <w:r>
        <w:rPr>
          <w:rFonts w:ascii="Arial"/>
          <w:color w:val="4D4D4B"/>
          <w:sz w:val="16"/>
        </w:rPr>
        <w:t>ñ</w:t>
      </w:r>
      <w:r>
        <w:rPr>
          <w:rFonts w:ascii="Arial"/>
          <w:color w:val="4D4D4B"/>
          <w:sz w:val="16"/>
        </w:rPr>
        <w:t xml:space="preserve">as?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 xml:space="preserve">Son opacas las paredes? 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Qu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 xml:space="preserve"> otros pasos se </w:t>
      </w:r>
      <w:r w:rsidR="003E7608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>toman para reducir el riesgo de violencia</w:t>
      </w:r>
      <w:r w:rsidR="00EF2664">
        <w:pict>
          <v:group id="_x0000_s1236" style="position:absolute;left:0;text-align:left;margin-left:88.95pt;margin-top:16.7pt;width:463.85pt;height:.1pt;z-index:-251663360;mso-position-horizontal-relative:page;mso-position-vertical-relative:text" coordorigin="1779,334" coordsize="9277,2">
            <v:shape id="_x0000_s1237" style="position:absolute;left:1779;top:334;width:9277;height:2" coordorigin="1779,334" coordsize="9277,0" path="m1779,334r9276,e" filled="f" strokecolor="#b89f3c" strokeweight=".8pt">
              <v:stroke dashstyle="dash"/>
              <v:path arrowok="t"/>
            </v:shape>
            <w10:wrap anchorx="page"/>
          </v:group>
        </w:pict>
      </w:r>
      <w:r w:rsidR="003E7608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/>
          <w:color w:val="4D4D4B"/>
          <w:sz w:val="16"/>
        </w:rPr>
        <w:t xml:space="preserve">sexual?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Hay una ruta de denuncia y remisi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 xml:space="preserve">n de </w:t>
      </w:r>
      <w:r w:rsidR="003E7608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>GBV?</w:t>
      </w:r>
    </w:p>
    <w:p w:rsidR="00CA0166" w:rsidRDefault="00CA0166">
      <w:pPr>
        <w:spacing w:before="17" w:line="200" w:lineRule="exact"/>
        <w:rPr>
          <w:sz w:val="20"/>
          <w:szCs w:val="20"/>
        </w:rPr>
      </w:pPr>
    </w:p>
    <w:p w:rsidR="00CA0166" w:rsidRDefault="00B60FD7" w:rsidP="003E7608">
      <w:pPr>
        <w:tabs>
          <w:tab w:val="left" w:pos="3957"/>
        </w:tabs>
        <w:spacing w:before="79" w:line="204" w:lineRule="exact"/>
        <w:ind w:left="120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5F9240"/>
          <w:position w:val="-2"/>
          <w:sz w:val="17"/>
        </w:rPr>
        <w:t>Coordinación</w:t>
      </w:r>
      <w:r>
        <w:tab/>
      </w:r>
      <w:r>
        <w:rPr>
          <w:rFonts w:ascii="Arial" w:hAnsi="Arial"/>
          <w:color w:val="4D4D4B"/>
          <w:sz w:val="16"/>
        </w:rPr>
        <w:t xml:space="preserve">¿El proyecto se ajusta al plan de respuesta del grupo y complementa las acciones de </w:t>
      </w:r>
      <w:r w:rsidR="003E7608">
        <w:rPr>
          <w:rFonts w:ascii="Arial" w:hAnsi="Arial"/>
          <w:color w:val="4D4D4B"/>
          <w:sz w:val="16"/>
        </w:rPr>
        <w:tab/>
      </w:r>
      <w:r>
        <w:rPr>
          <w:rFonts w:ascii="Arial" w:hAnsi="Arial"/>
          <w:color w:val="4D4D4B"/>
          <w:sz w:val="16"/>
        </w:rPr>
        <w:t>otros</w:t>
      </w:r>
      <w:r w:rsidR="003E7608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/>
          <w:color w:val="4D4D4B"/>
          <w:sz w:val="16"/>
        </w:rPr>
        <w:t xml:space="preserve">grupos? 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Se comparte el an</w:t>
      </w:r>
      <w:r>
        <w:rPr>
          <w:rFonts w:ascii="Arial"/>
          <w:color w:val="4D4D4B"/>
          <w:sz w:val="16"/>
        </w:rPr>
        <w:t>á</w:t>
      </w:r>
      <w:r>
        <w:rPr>
          <w:rFonts w:ascii="Arial"/>
          <w:color w:val="4D4D4B"/>
          <w:sz w:val="16"/>
        </w:rPr>
        <w:t>lisis y datos de g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>nero?</w:t>
      </w:r>
    </w:p>
    <w:p w:rsidR="00CA0166" w:rsidRDefault="00CA0166">
      <w:pPr>
        <w:spacing w:before="5" w:line="260" w:lineRule="exact"/>
        <w:rPr>
          <w:sz w:val="26"/>
          <w:szCs w:val="26"/>
        </w:rPr>
      </w:pPr>
    </w:p>
    <w:p w:rsidR="00CA0166" w:rsidRDefault="00EF2664" w:rsidP="003E7608">
      <w:pPr>
        <w:tabs>
          <w:tab w:val="left" w:pos="3957"/>
        </w:tabs>
        <w:spacing w:before="79" w:line="196" w:lineRule="exact"/>
        <w:ind w:left="1202"/>
        <w:rPr>
          <w:rFonts w:ascii="Arial" w:eastAsia="Arial" w:hAnsi="Arial" w:cs="Arial"/>
          <w:sz w:val="16"/>
          <w:szCs w:val="16"/>
        </w:rPr>
      </w:pPr>
      <w:r>
        <w:pict>
          <v:group id="_x0000_s1205" style="position:absolute;left:0;text-align:left;margin-left:41.2pt;margin-top:-6.2pt;width:512.8pt;height:54.9pt;z-index:-251662336;mso-position-horizontal-relative:page" coordorigin="824,-124" coordsize="10256,1098">
            <v:group id="_x0000_s1234" style="position:absolute;left:1778;top:-59;width:2772;height:881" coordorigin="1778,-59" coordsize="2772,881">
              <v:shape id="_x0000_s1235" style="position:absolute;left:1778;top:-59;width:2772;height:881" coordorigin="1778,-59" coordsize="2772,881" path="m1778,822r2772,l4550,-59r-2772,l1778,822xe" fillcolor="#f1ebd9" stroked="f">
                <v:path arrowok="t"/>
              </v:shape>
            </v:group>
            <v:group id="_x0000_s1232" style="position:absolute;left:1923;top:85;width:2484;height:209" coordorigin="1923,85" coordsize="2484,209">
              <v:shape id="_x0000_s1233" style="position:absolute;left:1923;top:85;width:2484;height:209" coordorigin="1923,85" coordsize="2484,209" path="m1923,294r2483,l4406,85r-2483,l1923,294xe" fillcolor="#f1ebd9" stroked="f">
                <v:path arrowok="t"/>
              </v:shape>
            </v:group>
            <v:group id="_x0000_s1230" style="position:absolute;left:4550;top:-59;width:6505;height:881" coordorigin="4550,-59" coordsize="6505,881">
              <v:shape id="_x0000_s1231" style="position:absolute;left:4550;top:-59;width:6505;height:881" coordorigin="4550,-59" coordsize="6505,881" path="m4550,822r6505,l11055,-59r-6505,l4550,822xe" fillcolor="#f1ebd9" stroked="f">
                <v:path arrowok="t"/>
              </v:shape>
            </v:group>
            <v:group id="_x0000_s1228" style="position:absolute;left:4678;top:85;width:6233;height:176" coordorigin="4678,85" coordsize="6233,176">
              <v:shape id="_x0000_s1229" style="position:absolute;left:4678;top:85;width:6233;height:176" coordorigin="4678,85" coordsize="6233,176" path="m4678,261r6233,l10911,85r-6233,l4678,261xe" fillcolor="#f1ebd9" stroked="f">
                <v:path arrowok="t"/>
              </v:shape>
            </v:group>
            <v:group id="_x0000_s1226" style="position:absolute;left:4678;top:261;width:6233;height:193" coordorigin="4678,261" coordsize="6233,193">
              <v:shape id="_x0000_s1227" style="position:absolute;left:4678;top:261;width:6233;height:193" coordorigin="4678,261" coordsize="6233,193" path="m4678,454r6233,l10911,261r-6233,l4678,454xe" fillcolor="#f1ebd9" stroked="f">
                <v:path arrowok="t"/>
              </v:shape>
            </v:group>
            <v:group id="_x0000_s1224" style="position:absolute;left:4678;top:453;width:6233;height:176" coordorigin="4678,453" coordsize="6233,176">
              <v:shape id="_x0000_s1225" style="position:absolute;left:4678;top:453;width:6233;height:176" coordorigin="4678,453" coordsize="6233,176" path="m4678,629r6233,l10911,453r-6233,l4678,629xe" fillcolor="#f1ebd9" stroked="f">
                <v:path arrowok="t"/>
              </v:shape>
            </v:group>
            <v:group id="_x0000_s1222" style="position:absolute;left:4678;top:630;width:6233;height:193" coordorigin="4678,630" coordsize="6233,193">
              <v:shape id="_x0000_s1223" style="position:absolute;left:4678;top:630;width:6233;height:193" coordorigin="4678,630" coordsize="6233,193" path="m4678,822r6233,l10911,630r-6233,l4678,822xe" fillcolor="#f1ebd9" stroked="f">
                <v:path arrowok="t"/>
              </v:shape>
            </v:group>
            <v:group id="_x0000_s1220" style="position:absolute;left:849;top:-99;width:10206;height:2" coordorigin="849,-99" coordsize="10206,2">
              <v:shape id="_x0000_s1221" style="position:absolute;left:849;top:-99;width:10206;height:2" coordorigin="849,-99" coordsize="10206,0" path="m849,-99r10206,e" filled="f" strokecolor="#b89f3c" strokeweight="2.5pt">
                <v:path arrowok="t"/>
              </v:shape>
            </v:group>
            <v:group id="_x0000_s1218" style="position:absolute;left:1803;top:-75;width:2;height:160" coordorigin="1803,-75" coordsize="2,160">
              <v:shape id="_x0000_s1219" style="position:absolute;left:1803;top:-75;width:2;height:160" coordorigin="1803,-75" coordsize="0,160" path="m1803,-75r,160e" filled="f" strokecolor="#f1ebd9" strokeweight="2.5pt">
                <v:path arrowok="t"/>
              </v:shape>
            </v:group>
            <v:group id="_x0000_s1216" style="position:absolute;left:1827;top:-75;width:2708;height:160" coordorigin="1827,-75" coordsize="2708,160">
              <v:shape id="_x0000_s1217" style="position:absolute;left:1827;top:-75;width:2708;height:160" coordorigin="1827,-75" coordsize="2708,160" path="m1827,85r2707,l4534,-75r-2707,l1827,85xe" fillcolor="#f1ebd9" stroked="f">
                <v:path arrowok="t"/>
              </v:shape>
            </v:group>
            <v:group id="_x0000_s1214" style="position:absolute;left:4558;top:-75;width:2;height:160" coordorigin="4558,-75" coordsize="2,160">
              <v:shape id="_x0000_s1215" style="position:absolute;left:4558;top:-75;width:2;height:160" coordorigin="4558,-75" coordsize="0,160" path="m4558,-75r,160e" filled="f" strokecolor="#f1ebd9" strokeweight="2.5pt">
                <v:path arrowok="t"/>
              </v:shape>
            </v:group>
            <v:group id="_x0000_s1212" style="position:absolute;left:4582;top:-75;width:6473;height:160" coordorigin="4582,-75" coordsize="6473,160">
              <v:shape id="_x0000_s1213" style="position:absolute;left:4582;top:-75;width:6473;height:160" coordorigin="4582,-75" coordsize="6473,160" path="m4582,85r6473,l11055,-75r-6473,l4582,85xe" fillcolor="#f1ebd9" stroked="f">
                <v:path arrowok="t"/>
              </v:shape>
            </v:group>
            <v:group id="_x0000_s1210" style="position:absolute;left:1778;top:822;width:2756;height:144" coordorigin="1778,822" coordsize="2756,144">
              <v:shape id="_x0000_s1211" style="position:absolute;left:1778;top:822;width:2756;height:144" coordorigin="1778,822" coordsize="2756,144" path="m1778,966r2756,l4534,822r-2756,l1778,966xe" fillcolor="#f1ebd9" stroked="f">
                <v:path arrowok="t"/>
              </v:shape>
            </v:group>
            <v:group id="_x0000_s1208" style="position:absolute;left:4534;top:822;width:6521;height:144" coordorigin="4534,822" coordsize="6521,144">
              <v:shape id="_x0000_s1209" style="position:absolute;left:4534;top:822;width:6521;height:144" coordorigin="4534,822" coordsize="6521,144" path="m4534,966r6521,l11055,822r-6521,l4534,966xe" fillcolor="#f1ebd9" stroked="f">
                <v:path arrowok="t"/>
              </v:shape>
            </v:group>
            <v:group id="_x0000_s1206" style="position:absolute;left:1778;top:966;width:9277;height:2" coordorigin="1778,966" coordsize="9277,2">
              <v:shape id="_x0000_s1207" style="position:absolute;left:1778;top:966;width:9277;height:2" coordorigin="1778,966" coordsize="9277,0" path="m1778,966r9277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 w:rsidR="00B60FD7">
        <w:rPr>
          <w:rFonts w:ascii="Arial"/>
          <w:b/>
          <w:color w:val="5F9240"/>
          <w:position w:val="-2"/>
          <w:sz w:val="17"/>
        </w:rPr>
        <w:t>Influencia en el proyecto</w:t>
      </w:r>
      <w:r w:rsidR="00B60FD7">
        <w:tab/>
      </w:r>
      <w:r w:rsidR="00B60FD7">
        <w:rPr>
          <w:rFonts w:ascii="Arial"/>
          <w:color w:val="4D4D4B"/>
          <w:sz w:val="16"/>
        </w:rPr>
        <w:t>¿</w:t>
      </w:r>
      <w:r w:rsidR="00B60FD7">
        <w:rPr>
          <w:rFonts w:ascii="Arial"/>
          <w:color w:val="4D4D4B"/>
          <w:sz w:val="16"/>
        </w:rPr>
        <w:t>Se consulta por igual a hombres y mujeres, ni</w:t>
      </w:r>
      <w:r w:rsidR="00B60FD7">
        <w:rPr>
          <w:rFonts w:ascii="Arial"/>
          <w:color w:val="4D4D4B"/>
          <w:sz w:val="16"/>
        </w:rPr>
        <w:t>ñ</w:t>
      </w:r>
      <w:r w:rsidR="00B60FD7">
        <w:rPr>
          <w:rFonts w:ascii="Arial"/>
          <w:color w:val="4D4D4B"/>
          <w:sz w:val="16"/>
        </w:rPr>
        <w:t>as y ni</w:t>
      </w:r>
      <w:r w:rsidR="00B60FD7">
        <w:rPr>
          <w:rFonts w:ascii="Arial"/>
          <w:color w:val="4D4D4B"/>
          <w:sz w:val="16"/>
        </w:rPr>
        <w:t>ñ</w:t>
      </w:r>
      <w:r w:rsidR="00B60FD7">
        <w:rPr>
          <w:rFonts w:ascii="Arial"/>
          <w:color w:val="4D4D4B"/>
          <w:sz w:val="16"/>
        </w:rPr>
        <w:t xml:space="preserve">os en diferentes grupos de edad </w:t>
      </w:r>
      <w:r w:rsidR="003E7608">
        <w:rPr>
          <w:rFonts w:ascii="Arial"/>
          <w:color w:val="4D4D4B"/>
          <w:sz w:val="16"/>
        </w:rPr>
        <w:tab/>
      </w:r>
      <w:r w:rsidR="00B60FD7">
        <w:rPr>
          <w:rFonts w:ascii="Arial"/>
          <w:color w:val="4D4D4B"/>
          <w:sz w:val="16"/>
        </w:rPr>
        <w:t xml:space="preserve">acerca del </w:t>
      </w:r>
      <w:r>
        <w:pict>
          <v:shape id="_x0000_s1204" type="#_x0000_t202" style="position:absolute;left:0;text-align:left;margin-left:50.35pt;margin-top:6.7pt;width:22.05pt;height:72.1pt;z-index:-251659264;mso-position-horizontal-relative:page;mso-position-vertical-relative:text" filled="f" stroked="f">
            <v:textbox style="layout-flow:vertical;mso-layout-flow-alt:bottom-to-top" inset="0,0,0,0">
              <w:txbxContent>
                <w:p w:rsidR="00CA0166" w:rsidRDefault="00B60FD7">
                  <w:pPr>
                    <w:spacing w:before="3" w:line="275" w:lineRule="auto"/>
                    <w:ind w:left="20" w:right="20" w:firstLine="287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Conjunto de participaci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ó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n adecuada</w:t>
                  </w:r>
                </w:p>
              </w:txbxContent>
            </v:textbox>
            <w10:wrap anchorx="page"/>
          </v:shape>
        </w:pict>
      </w:r>
      <w:r w:rsidR="003E7608">
        <w:rPr>
          <w:rFonts w:ascii="Arial" w:eastAsia="Arial" w:hAnsi="Arial" w:cs="Arial"/>
          <w:sz w:val="16"/>
          <w:szCs w:val="16"/>
        </w:rPr>
        <w:t xml:space="preserve"> </w:t>
      </w:r>
      <w:r w:rsidR="00B60FD7">
        <w:rPr>
          <w:rFonts w:ascii="Arial"/>
          <w:color w:val="4D4D4B"/>
          <w:sz w:val="16"/>
        </w:rPr>
        <w:t>dise</w:t>
      </w:r>
      <w:r w:rsidR="00B60FD7">
        <w:rPr>
          <w:rFonts w:ascii="Arial"/>
          <w:color w:val="4D4D4B"/>
          <w:sz w:val="16"/>
        </w:rPr>
        <w:t>ñ</w:t>
      </w:r>
      <w:r w:rsidR="00B60FD7">
        <w:rPr>
          <w:rFonts w:ascii="Arial"/>
          <w:color w:val="4D4D4B"/>
          <w:sz w:val="16"/>
        </w:rPr>
        <w:t>o, implementaci</w:t>
      </w:r>
      <w:r w:rsidR="00B60FD7">
        <w:rPr>
          <w:rFonts w:ascii="Arial"/>
          <w:color w:val="4D4D4B"/>
          <w:sz w:val="16"/>
        </w:rPr>
        <w:t>ó</w:t>
      </w:r>
      <w:r w:rsidR="00B60FD7">
        <w:rPr>
          <w:rFonts w:ascii="Arial"/>
          <w:color w:val="4D4D4B"/>
          <w:sz w:val="16"/>
        </w:rPr>
        <w:t>n y revisi</w:t>
      </w:r>
      <w:r w:rsidR="00B60FD7">
        <w:rPr>
          <w:rFonts w:ascii="Arial"/>
          <w:color w:val="4D4D4B"/>
          <w:sz w:val="16"/>
        </w:rPr>
        <w:t>ó</w:t>
      </w:r>
      <w:r w:rsidR="00B60FD7">
        <w:rPr>
          <w:rFonts w:ascii="Arial"/>
          <w:color w:val="4D4D4B"/>
          <w:sz w:val="16"/>
        </w:rPr>
        <w:t xml:space="preserve">n de las instalaciones y del proyecto? </w:t>
      </w:r>
      <w:r w:rsidR="00B60FD7">
        <w:rPr>
          <w:rFonts w:ascii="Arial"/>
          <w:color w:val="4D4D4B"/>
          <w:sz w:val="16"/>
        </w:rPr>
        <w:t>¿</w:t>
      </w:r>
      <w:r w:rsidR="00B60FD7">
        <w:rPr>
          <w:rFonts w:ascii="Arial"/>
          <w:color w:val="4D4D4B"/>
          <w:sz w:val="16"/>
        </w:rPr>
        <w:t xml:space="preserve">Son los </w:t>
      </w:r>
      <w:r w:rsidR="003E7608">
        <w:rPr>
          <w:rFonts w:ascii="Arial"/>
          <w:color w:val="4D4D4B"/>
          <w:sz w:val="16"/>
        </w:rPr>
        <w:tab/>
      </w:r>
      <w:r w:rsidR="00B60FD7">
        <w:rPr>
          <w:rFonts w:ascii="Arial"/>
          <w:color w:val="4D4D4B"/>
          <w:sz w:val="16"/>
        </w:rPr>
        <w:t>comit</w:t>
      </w:r>
      <w:r w:rsidR="00B60FD7">
        <w:rPr>
          <w:rFonts w:ascii="Arial"/>
          <w:color w:val="4D4D4B"/>
          <w:sz w:val="16"/>
        </w:rPr>
        <w:t>é</w:t>
      </w:r>
      <w:r w:rsidR="00B60FD7">
        <w:rPr>
          <w:rFonts w:ascii="Arial"/>
          <w:color w:val="4D4D4B"/>
          <w:sz w:val="16"/>
        </w:rPr>
        <w:t>s WASH</w:t>
      </w:r>
      <w:r w:rsidR="003E7608">
        <w:rPr>
          <w:rFonts w:ascii="Arial" w:eastAsia="Arial" w:hAnsi="Arial" w:cs="Arial"/>
          <w:sz w:val="16"/>
          <w:szCs w:val="16"/>
        </w:rPr>
        <w:t xml:space="preserve"> </w:t>
      </w:r>
      <w:r w:rsidR="00B60FD7">
        <w:rPr>
          <w:rFonts w:ascii="Arial"/>
          <w:color w:val="4D4D4B"/>
          <w:sz w:val="16"/>
        </w:rPr>
        <w:t xml:space="preserve">adecuadamente diversos, incluidas las personas LGBTI? </w:t>
      </w:r>
      <w:r w:rsidR="00B60FD7">
        <w:rPr>
          <w:rFonts w:ascii="Arial"/>
          <w:color w:val="4D4D4B"/>
          <w:sz w:val="16"/>
        </w:rPr>
        <w:t>¿</w:t>
      </w:r>
      <w:r w:rsidR="00B60FD7">
        <w:rPr>
          <w:rFonts w:ascii="Arial"/>
          <w:color w:val="4D4D4B"/>
          <w:sz w:val="16"/>
        </w:rPr>
        <w:t xml:space="preserve">Participan </w:t>
      </w:r>
      <w:r w:rsidR="003E7608">
        <w:rPr>
          <w:rFonts w:ascii="Arial"/>
          <w:color w:val="4D4D4B"/>
          <w:sz w:val="16"/>
        </w:rPr>
        <w:tab/>
      </w:r>
      <w:r w:rsidR="00B60FD7">
        <w:rPr>
          <w:rFonts w:ascii="Arial"/>
          <w:color w:val="4D4D4B"/>
          <w:sz w:val="16"/>
        </w:rPr>
        <w:t>equitativamente los hombres y mujeres en distintas tareas relacionadas con WASH?</w:t>
      </w:r>
    </w:p>
    <w:p w:rsidR="00CA0166" w:rsidRDefault="00CA0166">
      <w:pPr>
        <w:spacing w:before="12" w:line="220" w:lineRule="exact"/>
      </w:pPr>
    </w:p>
    <w:p w:rsidR="00CA0166" w:rsidRDefault="00EF2664">
      <w:pPr>
        <w:tabs>
          <w:tab w:val="left" w:pos="3957"/>
        </w:tabs>
        <w:spacing w:before="89" w:line="176" w:lineRule="exact"/>
        <w:ind w:left="3958" w:right="586" w:hanging="2756"/>
        <w:rPr>
          <w:rFonts w:ascii="Arial" w:eastAsia="Arial" w:hAnsi="Arial" w:cs="Arial"/>
          <w:sz w:val="16"/>
          <w:szCs w:val="16"/>
        </w:rPr>
      </w:pPr>
      <w:r>
        <w:pict>
          <v:group id="_x0000_s1202" style="position:absolute;left:0;text-align:left;margin-left:88.95pt;margin-top:29.9pt;width:138.6pt;height:.1pt;z-index:-251661312;mso-position-horizontal-relative:page" coordorigin="1779,598" coordsize="2772,2">
            <v:shape id="_x0000_s1203" style="position:absolute;left:1779;top:598;width:2772;height:2" coordorigin="1779,598" coordsize="2772,0" path="m1779,598r2771,e" filled="f" strokecolor="#b89f3c" strokeweight=".8pt">
              <v:stroke dashstyle="dash"/>
              <v:path arrowok="t"/>
            </v:shape>
            <w10:wrap anchorx="page"/>
          </v:group>
        </w:pict>
      </w:r>
      <w:r w:rsidR="00B60FD7">
        <w:rPr>
          <w:rFonts w:ascii="Arial"/>
          <w:b/>
          <w:color w:val="5F9240"/>
          <w:position w:val="-2"/>
          <w:sz w:val="17"/>
        </w:rPr>
        <w:t>Retroalimentaci</w:t>
      </w:r>
      <w:r w:rsidR="00B60FD7">
        <w:rPr>
          <w:rFonts w:ascii="Arial"/>
          <w:b/>
          <w:color w:val="5F9240"/>
          <w:position w:val="-2"/>
          <w:sz w:val="17"/>
        </w:rPr>
        <w:t>ó</w:t>
      </w:r>
      <w:r w:rsidR="00B60FD7">
        <w:rPr>
          <w:rFonts w:ascii="Arial"/>
          <w:b/>
          <w:color w:val="5F9240"/>
          <w:position w:val="-2"/>
          <w:sz w:val="17"/>
        </w:rPr>
        <w:t>n</w:t>
      </w:r>
      <w:r w:rsidR="00B60FD7">
        <w:tab/>
      </w:r>
      <w:r w:rsidR="00B60FD7">
        <w:rPr>
          <w:rFonts w:ascii="Arial"/>
          <w:color w:val="4D4D4B"/>
          <w:sz w:val="16"/>
        </w:rPr>
        <w:t>¿</w:t>
      </w:r>
      <w:r w:rsidR="00B60FD7">
        <w:rPr>
          <w:rFonts w:ascii="Arial"/>
          <w:color w:val="4D4D4B"/>
          <w:sz w:val="16"/>
        </w:rPr>
        <w:t>Existen canales seguros y sensibles de retroalimentaci</w:t>
      </w:r>
      <w:r w:rsidR="00B60FD7">
        <w:rPr>
          <w:rFonts w:ascii="Arial"/>
          <w:color w:val="4D4D4B"/>
          <w:sz w:val="16"/>
        </w:rPr>
        <w:t>ó</w:t>
      </w:r>
      <w:r w:rsidR="00B60FD7">
        <w:rPr>
          <w:rFonts w:ascii="Arial"/>
          <w:color w:val="4D4D4B"/>
          <w:sz w:val="16"/>
        </w:rPr>
        <w:t>n y quejas para ni</w:t>
      </w:r>
      <w:r w:rsidR="00B60FD7">
        <w:rPr>
          <w:rFonts w:ascii="Arial"/>
          <w:color w:val="4D4D4B"/>
          <w:sz w:val="16"/>
        </w:rPr>
        <w:t>ñ</w:t>
      </w:r>
      <w:r w:rsidR="00B60FD7">
        <w:rPr>
          <w:rFonts w:ascii="Arial"/>
          <w:color w:val="4D4D4B"/>
          <w:sz w:val="16"/>
        </w:rPr>
        <w:t>os y ni</w:t>
      </w:r>
      <w:r w:rsidR="00B60FD7">
        <w:rPr>
          <w:rFonts w:ascii="Arial"/>
          <w:color w:val="4D4D4B"/>
          <w:sz w:val="16"/>
        </w:rPr>
        <w:t>ñ</w:t>
      </w:r>
      <w:r w:rsidR="00B60FD7">
        <w:rPr>
          <w:rFonts w:ascii="Arial"/>
          <w:color w:val="4D4D4B"/>
          <w:sz w:val="16"/>
        </w:rPr>
        <w:t>as, mujeres y hombres afectados?</w:t>
      </w:r>
    </w:p>
    <w:p w:rsidR="00CA0166" w:rsidRDefault="00CA0166">
      <w:pPr>
        <w:spacing w:before="12" w:line="220" w:lineRule="exact"/>
      </w:pPr>
    </w:p>
    <w:p w:rsidR="00CA0166" w:rsidRDefault="00B60FD7" w:rsidP="003E7608">
      <w:pPr>
        <w:tabs>
          <w:tab w:val="left" w:pos="3957"/>
        </w:tabs>
        <w:spacing w:before="79" w:line="196" w:lineRule="exact"/>
        <w:ind w:left="120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5F9240"/>
          <w:position w:val="-2"/>
          <w:sz w:val="17"/>
        </w:rPr>
        <w:t>Transparencia</w:t>
      </w:r>
      <w:r>
        <w:tab/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Se les da a todos informaci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 xml:space="preserve">n acerca del acceso a instalaciones de WASH y canales de </w:t>
      </w:r>
      <w:r w:rsidR="003E7608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>comunicaci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n?</w:t>
      </w:r>
      <w:r w:rsidR="003E7608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Los mensajes de higiene est</w:t>
      </w:r>
      <w:r>
        <w:rPr>
          <w:rFonts w:ascii="Arial"/>
          <w:color w:val="4D4D4B"/>
          <w:sz w:val="16"/>
        </w:rPr>
        <w:t>á</w:t>
      </w:r>
      <w:r>
        <w:rPr>
          <w:rFonts w:ascii="Arial"/>
          <w:color w:val="4D4D4B"/>
          <w:sz w:val="16"/>
        </w:rPr>
        <w:t xml:space="preserve">n adaptados para distintos grupos de </w:t>
      </w:r>
      <w:r w:rsidR="003E7608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>g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>nero, edad y capacidad?</w:t>
      </w:r>
    </w:p>
    <w:p w:rsidR="00CA0166" w:rsidRDefault="00CA0166">
      <w:pPr>
        <w:spacing w:line="164" w:lineRule="exact"/>
        <w:rPr>
          <w:rFonts w:ascii="Arial" w:eastAsia="Arial" w:hAnsi="Arial" w:cs="Arial"/>
          <w:sz w:val="16"/>
          <w:szCs w:val="16"/>
        </w:rPr>
        <w:sectPr w:rsidR="00CA0166">
          <w:type w:val="continuous"/>
          <w:pgSz w:w="11910" w:h="16850"/>
          <w:pgMar w:top="1380" w:right="780" w:bottom="860" w:left="720" w:header="720" w:footer="720" w:gutter="0"/>
          <w:cols w:space="720"/>
        </w:sectPr>
      </w:pPr>
    </w:p>
    <w:p w:rsidR="00CA0166" w:rsidRDefault="00CA0166">
      <w:pPr>
        <w:spacing w:before="3" w:line="180" w:lineRule="exact"/>
        <w:rPr>
          <w:sz w:val="18"/>
          <w:szCs w:val="18"/>
        </w:rPr>
      </w:pPr>
    </w:p>
    <w:p w:rsidR="00CA0166" w:rsidRDefault="00CA0166">
      <w:pPr>
        <w:spacing w:line="200" w:lineRule="exact"/>
        <w:rPr>
          <w:sz w:val="20"/>
          <w:szCs w:val="20"/>
        </w:rPr>
      </w:pPr>
    </w:p>
    <w:p w:rsidR="00CA0166" w:rsidRPr="003E7608" w:rsidRDefault="00EF2664" w:rsidP="003E7608">
      <w:pPr>
        <w:tabs>
          <w:tab w:val="left" w:pos="3957"/>
        </w:tabs>
        <w:spacing w:before="91" w:line="221" w:lineRule="auto"/>
        <w:ind w:left="3958" w:right="256" w:hanging="2756"/>
        <w:rPr>
          <w:rFonts w:ascii="Arial" w:eastAsia="Arial" w:hAnsi="Arial" w:cs="Arial"/>
          <w:sz w:val="16"/>
          <w:szCs w:val="16"/>
        </w:rPr>
      </w:pPr>
      <w:r>
        <w:pict>
          <v:group id="_x0000_s1173" style="position:absolute;left:0;text-align:left;margin-left:41.2pt;margin-top:-5.4pt;width:512.8pt;height:45.3pt;z-index:-251654144;mso-position-horizontal-relative:page" coordorigin="824,-108" coordsize="10256,906">
            <v:group id="_x0000_s1200" style="position:absolute;left:1778;top:-59;width:2772;height:705" coordorigin="1778,-59" coordsize="2772,705">
              <v:shape id="_x0000_s1201" style="position:absolute;left:1778;top:-59;width:2772;height:705" coordorigin="1778,-59" coordsize="2772,705" path="m1778,646r2772,l4550,-59r-2772,l1778,646xe" fillcolor="#f1ebd9" stroked="f">
                <v:path arrowok="t"/>
              </v:shape>
            </v:group>
            <v:group id="_x0000_s1198" style="position:absolute;left:1923;top:86;width:2484;height:208" coordorigin="1923,86" coordsize="2484,208">
              <v:shape id="_x0000_s1199" style="position:absolute;left:1923;top:86;width:2484;height:208" coordorigin="1923,86" coordsize="2484,208" path="m1923,294r2483,l4406,86r-2483,l1923,294xe" fillcolor="#f1ebd9" stroked="f">
                <v:path arrowok="t"/>
              </v:shape>
            </v:group>
            <v:group id="_x0000_s1196" style="position:absolute;left:4550;top:-59;width:6505;height:705" coordorigin="4550,-59" coordsize="6505,705">
              <v:shape id="_x0000_s1197" style="position:absolute;left:4550;top:-59;width:6505;height:705" coordorigin="4550,-59" coordsize="6505,705" path="m4550,646r6505,l11055,-59r-6505,l4550,646xe" fillcolor="#f1ebd9" stroked="f">
                <v:path arrowok="t"/>
              </v:shape>
            </v:group>
            <v:group id="_x0000_s1194" style="position:absolute;left:4678;top:86;width:6233;height:192" coordorigin="4678,86" coordsize="6233,192">
              <v:shape id="_x0000_s1195" style="position:absolute;left:4678;top:86;width:6233;height:192" coordorigin="4678,86" coordsize="6233,192" path="m4678,278r6233,l10911,86r-6233,l4678,278xe" fillcolor="#f1ebd9" stroked="f">
                <v:path arrowok="t"/>
              </v:shape>
            </v:group>
            <v:group id="_x0000_s1192" style="position:absolute;left:4678;top:278;width:6233;height:176" coordorigin="4678,278" coordsize="6233,176">
              <v:shape id="_x0000_s1193" style="position:absolute;left:4678;top:278;width:6233;height:176" coordorigin="4678,278" coordsize="6233,176" path="m4678,454r6233,l10911,278r-6233,l4678,454xe" fillcolor="#f1ebd9" stroked="f">
                <v:path arrowok="t"/>
              </v:shape>
            </v:group>
            <v:group id="_x0000_s1190" style="position:absolute;left:4678;top:454;width:6233;height:193" coordorigin="4678,454" coordsize="6233,193">
              <v:shape id="_x0000_s1191" style="position:absolute;left:4678;top:454;width:6233;height:193" coordorigin="4678,454" coordsize="6233,193" path="m4678,646r6233,l10911,454r-6233,l4678,646xe" fillcolor="#f1ebd9" stroked="f">
                <v:path arrowok="t"/>
              </v:shape>
            </v:group>
            <v:group id="_x0000_s1188" style="position:absolute;left:849;top:-83;width:10206;height:2" coordorigin="849,-83" coordsize="10206,2">
              <v:shape id="_x0000_s1189" style="position:absolute;left:849;top:-83;width:10206;height:2" coordorigin="849,-83" coordsize="10206,0" path="m849,-83r10206,e" filled="f" strokecolor="#b89f3c" strokeweight="2.5pt">
                <v:path arrowok="t"/>
              </v:shape>
            </v:group>
            <v:group id="_x0000_s1186" style="position:absolute;left:1803;top:-59;width:2;height:161" coordorigin="1803,-59" coordsize="2,161">
              <v:shape id="_x0000_s1187" style="position:absolute;left:1803;top:-59;width:2;height:161" coordorigin="1803,-59" coordsize="0,161" path="m1803,-59r,161e" filled="f" strokecolor="#f1ebd9" strokeweight="2.5pt">
                <v:path arrowok="t"/>
              </v:shape>
            </v:group>
            <v:group id="_x0000_s1184" style="position:absolute;left:1827;top:-59;width:2708;height:161" coordorigin="1827,-59" coordsize="2708,161">
              <v:shape id="_x0000_s1185" style="position:absolute;left:1827;top:-59;width:2708;height:161" coordorigin="1827,-59" coordsize="2708,161" path="m1827,102r2707,l4534,-59r-2707,l1827,102xe" fillcolor="#f1ebd9" stroked="f">
                <v:path arrowok="t"/>
              </v:shape>
            </v:group>
            <v:group id="_x0000_s1182" style="position:absolute;left:4558;top:-59;width:2;height:161" coordorigin="4558,-59" coordsize="2,161">
              <v:shape id="_x0000_s1183" style="position:absolute;left:4558;top:-59;width:2;height:161" coordorigin="4558,-59" coordsize="0,161" path="m4558,-59r,161e" filled="f" strokecolor="#f1ebd9" strokeweight="2.5pt">
                <v:path arrowok="t"/>
              </v:shape>
            </v:group>
            <v:group id="_x0000_s1180" style="position:absolute;left:4582;top:-59;width:6473;height:161" coordorigin="4582,-59" coordsize="6473,161">
              <v:shape id="_x0000_s1181" style="position:absolute;left:4582;top:-59;width:6473;height:161" coordorigin="4582,-59" coordsize="6473,161" path="m4582,102r6473,l11055,-59r-6473,l4582,102xe" fillcolor="#f1ebd9" stroked="f">
                <v:path arrowok="t"/>
              </v:shape>
            </v:group>
            <v:group id="_x0000_s1178" style="position:absolute;left:1778;top:646;width:2756;height:144" coordorigin="1778,646" coordsize="2756,144">
              <v:shape id="_x0000_s1179" style="position:absolute;left:1778;top:646;width:2756;height:144" coordorigin="1778,646" coordsize="2756,144" path="m1778,790r2756,l4534,646r-2756,l1778,790xe" fillcolor="#f1ebd9" stroked="f">
                <v:path arrowok="t"/>
              </v:shape>
            </v:group>
            <v:group id="_x0000_s1176" style="position:absolute;left:4534;top:646;width:6521;height:144" coordorigin="4534,646" coordsize="6521,144">
              <v:shape id="_x0000_s1177" style="position:absolute;left:4534;top:646;width:6521;height:144" coordorigin="4534,646" coordsize="6521,144" path="m4534,790r6521,l11055,646r-6521,l4534,790xe" fillcolor="#f1ebd9" stroked="f">
                <v:path arrowok="t"/>
              </v:shape>
            </v:group>
            <v:group id="_x0000_s1174" style="position:absolute;left:1778;top:790;width:9277;height:2" coordorigin="1778,790" coordsize="9277,2">
              <v:shape id="_x0000_s1175" style="position:absolute;left:1778;top:790;width:9277;height:2" coordorigin="1778,790" coordsize="9277,0" path="m1778,790r9277,e" filled="f" strokecolor="#b89f3c" strokeweight=".8pt">
                <v:stroke dashstyle="dash"/>
                <v:path arrowok="t"/>
              </v:shape>
            </v:group>
            <w10:wrap anchorx="page"/>
          </v:group>
        </w:pict>
      </w:r>
      <w:r w:rsidR="00B60FD7">
        <w:rPr>
          <w:rFonts w:ascii="Arial"/>
          <w:b/>
          <w:color w:val="5F9240"/>
          <w:position w:val="-2"/>
          <w:sz w:val="17"/>
        </w:rPr>
        <w:t>Beneficios</w:t>
      </w:r>
      <w:r w:rsidR="00B60FD7">
        <w:tab/>
      </w:r>
      <w:r w:rsidR="00B60FD7">
        <w:rPr>
          <w:rFonts w:ascii="Arial"/>
          <w:color w:val="4D4D4B"/>
          <w:sz w:val="16"/>
        </w:rPr>
        <w:t>¿</w:t>
      </w:r>
      <w:r w:rsidR="00B60FD7">
        <w:rPr>
          <w:rFonts w:ascii="Arial"/>
          <w:color w:val="4D4D4B"/>
          <w:sz w:val="16"/>
        </w:rPr>
        <w:t>Las metas e indicadores reflejan problemas relacionados con el g</w:t>
      </w:r>
      <w:r w:rsidR="00B60FD7">
        <w:rPr>
          <w:rFonts w:ascii="Arial"/>
          <w:color w:val="4D4D4B"/>
          <w:sz w:val="16"/>
        </w:rPr>
        <w:t>é</w:t>
      </w:r>
      <w:r w:rsidR="00B60FD7">
        <w:rPr>
          <w:rFonts w:ascii="Arial"/>
          <w:color w:val="4D4D4B"/>
          <w:sz w:val="16"/>
        </w:rPr>
        <w:t>nero, y est</w:t>
      </w:r>
      <w:r w:rsidR="00B60FD7">
        <w:rPr>
          <w:rFonts w:ascii="Arial"/>
          <w:color w:val="4D4D4B"/>
          <w:sz w:val="16"/>
        </w:rPr>
        <w:t>á</w:t>
      </w:r>
      <w:r w:rsidR="00B60FD7">
        <w:rPr>
          <w:rFonts w:ascii="Arial"/>
          <w:color w:val="4D4D4B"/>
          <w:sz w:val="16"/>
        </w:rPr>
        <w:t xml:space="preserve">n desglosados por sexo y edad? </w:t>
      </w:r>
      <w:r w:rsidR="00B60FD7">
        <w:rPr>
          <w:rFonts w:ascii="Arial"/>
          <w:color w:val="4D4D4B"/>
          <w:sz w:val="16"/>
        </w:rPr>
        <w:t>¿</w:t>
      </w:r>
      <w:r w:rsidR="00B60FD7">
        <w:rPr>
          <w:rFonts w:ascii="Arial"/>
          <w:color w:val="4D4D4B"/>
          <w:sz w:val="16"/>
        </w:rPr>
        <w:t>Est</w:t>
      </w:r>
      <w:r w:rsidR="00B60FD7">
        <w:rPr>
          <w:rFonts w:ascii="Arial"/>
          <w:color w:val="4D4D4B"/>
          <w:sz w:val="16"/>
        </w:rPr>
        <w:t>á</w:t>
      </w:r>
      <w:r w:rsidR="00B60FD7">
        <w:rPr>
          <w:rFonts w:ascii="Arial"/>
          <w:color w:val="4D4D4B"/>
          <w:sz w:val="16"/>
        </w:rPr>
        <w:t xml:space="preserve"> disponible la asistencia para quienes m</w:t>
      </w:r>
      <w:r w:rsidR="00B60FD7">
        <w:rPr>
          <w:rFonts w:ascii="Arial"/>
          <w:color w:val="4D4D4B"/>
          <w:sz w:val="16"/>
        </w:rPr>
        <w:t>á</w:t>
      </w:r>
      <w:r w:rsidR="00B60FD7">
        <w:rPr>
          <w:rFonts w:ascii="Arial"/>
          <w:color w:val="4D4D4B"/>
          <w:sz w:val="16"/>
        </w:rPr>
        <w:t xml:space="preserve">s la necesitan?  </w:t>
      </w:r>
      <w:r w:rsidR="00B60FD7">
        <w:rPr>
          <w:rFonts w:ascii="Arial"/>
          <w:color w:val="4D4D4B"/>
          <w:sz w:val="16"/>
        </w:rPr>
        <w:t>¿</w:t>
      </w:r>
      <w:r w:rsidR="00B60FD7">
        <w:rPr>
          <w:rFonts w:ascii="Arial"/>
          <w:color w:val="4D4D4B"/>
          <w:sz w:val="16"/>
        </w:rPr>
        <w:t xml:space="preserve">Tienen todos acceso a los servicios por igual? </w:t>
      </w:r>
      <w:r w:rsidR="00B60FD7">
        <w:rPr>
          <w:rFonts w:ascii="Arial"/>
          <w:color w:val="4D4D4B"/>
          <w:sz w:val="16"/>
        </w:rPr>
        <w:t>¿</w:t>
      </w:r>
      <w:r w:rsidR="00B60FD7">
        <w:rPr>
          <w:rFonts w:ascii="Arial"/>
          <w:color w:val="4D4D4B"/>
          <w:sz w:val="16"/>
        </w:rPr>
        <w:t>Se proporciona a las chicas adolescentes productos de higiene?</w:t>
      </w:r>
    </w:p>
    <w:p w:rsidR="00CA0166" w:rsidRPr="003E7608" w:rsidRDefault="00EF2664" w:rsidP="003E7608">
      <w:pPr>
        <w:tabs>
          <w:tab w:val="left" w:pos="3957"/>
        </w:tabs>
        <w:spacing w:before="79" w:line="196" w:lineRule="exact"/>
        <w:ind w:left="1202"/>
        <w:rPr>
          <w:rFonts w:ascii="Arial" w:eastAsia="Arial" w:hAnsi="Arial" w:cs="Arial"/>
          <w:sz w:val="16"/>
          <w:szCs w:val="16"/>
        </w:rPr>
      </w:pPr>
      <w:r>
        <w:pict>
          <v:shape id="_x0000_s1172" type="#_x0000_t202" style="position:absolute;left:0;text-align:left;margin-left:61.55pt;margin-top:-10.8pt;width:10.8pt;height:48.9pt;z-index:-251648000;mso-position-horizontal-relative:page" filled="f" stroked="f">
            <v:textbox style="layout-flow:vertical;mso-layout-flow-alt:bottom-to-top" inset="0,0,0,0">
              <w:txbxContent>
                <w:p w:rsidR="00CA0166" w:rsidRDefault="00B60FD7">
                  <w:pPr>
                    <w:spacing w:before="3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Conjunto de revisi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ó</w:t>
                  </w:r>
                  <w:r>
                    <w:rPr>
                      <w:rFonts w:ascii="Arial"/>
                      <w:b/>
                      <w:color w:val="5F9240"/>
                      <w:w w:val="103"/>
                      <w:sz w:val="17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B60FD7">
        <w:rPr>
          <w:rFonts w:ascii="Arial"/>
          <w:b/>
          <w:color w:val="5F9240"/>
          <w:position w:val="-2"/>
          <w:sz w:val="17"/>
        </w:rPr>
        <w:t>Satisfacci</w:t>
      </w:r>
      <w:r w:rsidR="00B60FD7">
        <w:rPr>
          <w:rFonts w:ascii="Arial"/>
          <w:b/>
          <w:color w:val="5F9240"/>
          <w:position w:val="-2"/>
          <w:sz w:val="17"/>
        </w:rPr>
        <w:t>ó</w:t>
      </w:r>
      <w:r w:rsidR="00B60FD7">
        <w:rPr>
          <w:rFonts w:ascii="Arial"/>
          <w:b/>
          <w:color w:val="5F9240"/>
          <w:position w:val="-2"/>
          <w:sz w:val="17"/>
        </w:rPr>
        <w:t>n</w:t>
      </w:r>
      <w:r w:rsidR="003E7608">
        <w:rPr>
          <w:rFonts w:ascii="Arial"/>
          <w:b/>
          <w:color w:val="5F9240"/>
          <w:position w:val="-2"/>
          <w:sz w:val="17"/>
        </w:rPr>
        <w:tab/>
      </w:r>
      <w:r w:rsidR="00B60FD7">
        <w:rPr>
          <w:rFonts w:ascii="Arial"/>
          <w:color w:val="4D4D4B"/>
          <w:sz w:val="16"/>
        </w:rPr>
        <w:t>¿</w:t>
      </w:r>
      <w:r w:rsidR="00B60FD7">
        <w:rPr>
          <w:rFonts w:ascii="Arial"/>
          <w:color w:val="4D4D4B"/>
          <w:sz w:val="16"/>
        </w:rPr>
        <w:t xml:space="preserve">Se les pregunta a las mujeres y hombres en distintos grupos de edad sobre su </w:t>
      </w:r>
      <w:r w:rsidR="003E7608">
        <w:rPr>
          <w:rFonts w:ascii="Arial"/>
          <w:color w:val="4D4D4B"/>
          <w:sz w:val="16"/>
        </w:rPr>
        <w:tab/>
      </w:r>
      <w:r w:rsidR="00B60FD7">
        <w:rPr>
          <w:rFonts w:ascii="Arial"/>
          <w:color w:val="4D4D4B"/>
          <w:sz w:val="16"/>
        </w:rPr>
        <w:t>satisfacci</w:t>
      </w:r>
      <w:r w:rsidR="00B60FD7">
        <w:rPr>
          <w:rFonts w:ascii="Arial"/>
          <w:color w:val="4D4D4B"/>
          <w:sz w:val="16"/>
        </w:rPr>
        <w:t>ó</w:t>
      </w:r>
      <w:r w:rsidR="00B60FD7">
        <w:rPr>
          <w:rFonts w:ascii="Arial"/>
          <w:color w:val="4D4D4B"/>
          <w:sz w:val="16"/>
        </w:rPr>
        <w:t xml:space="preserve">n? </w:t>
      </w:r>
      <w:r w:rsidR="00B60FD7">
        <w:rPr>
          <w:rFonts w:ascii="Arial"/>
          <w:color w:val="4D4D4B"/>
          <w:sz w:val="16"/>
        </w:rPr>
        <w:t>¿</w:t>
      </w:r>
      <w:r w:rsidR="00B60FD7">
        <w:rPr>
          <w:rFonts w:ascii="Arial"/>
          <w:color w:val="4D4D4B"/>
          <w:sz w:val="16"/>
        </w:rPr>
        <w:t>Son similares</w:t>
      </w:r>
      <w:r>
        <w:pict>
          <v:group id="_x0000_s1170" style="position:absolute;left:0;text-align:left;margin-left:88.95pt;margin-top:16.1pt;width:463.85pt;height:.1pt;z-index:-251653120;mso-position-horizontal-relative:page;mso-position-vertical-relative:text" coordorigin="1779,322" coordsize="9277,2">
            <v:shape id="_x0000_s1171" style="position:absolute;left:1779;top:322;width:9277;height:2" coordorigin="1779,322" coordsize="9277,0" path="m1779,322r9276,e" filled="f" strokecolor="#b89f3c" strokeweight=".8pt">
              <v:stroke dashstyle="dash"/>
              <v:path arrowok="t"/>
            </v:shape>
            <w10:wrap anchorx="page"/>
          </v:group>
        </w:pict>
      </w:r>
      <w:r w:rsidR="003E7608">
        <w:rPr>
          <w:rFonts w:ascii="Arial" w:eastAsia="Arial" w:hAnsi="Arial" w:cs="Arial"/>
          <w:sz w:val="16"/>
          <w:szCs w:val="16"/>
        </w:rPr>
        <w:t xml:space="preserve"> </w:t>
      </w:r>
      <w:r w:rsidR="00B60FD7">
        <w:rPr>
          <w:rFonts w:ascii="Arial"/>
          <w:color w:val="4D4D4B"/>
          <w:sz w:val="16"/>
        </w:rPr>
        <w:t>los niveles?</w:t>
      </w:r>
    </w:p>
    <w:p w:rsidR="00CA0166" w:rsidRDefault="00B60FD7" w:rsidP="003E7608">
      <w:pPr>
        <w:tabs>
          <w:tab w:val="left" w:pos="3957"/>
        </w:tabs>
        <w:spacing w:before="79" w:line="196" w:lineRule="exact"/>
        <w:ind w:left="120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5F9240"/>
          <w:position w:val="-2"/>
          <w:sz w:val="17"/>
        </w:rPr>
        <w:t>Problemas del proyecto</w:t>
      </w:r>
      <w:r>
        <w:tab/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 xml:space="preserve">Los residentes del campamento identifican las barreras o consecuencias negativas </w:t>
      </w:r>
      <w:r w:rsidR="003E7608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 xml:space="preserve">involuntarias? 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>Son estas</w:t>
      </w:r>
      <w:r w:rsidR="003E7608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/>
          <w:color w:val="4D4D4B"/>
          <w:sz w:val="16"/>
        </w:rPr>
        <w:t>diferentes dependiendo del g</w:t>
      </w:r>
      <w:r>
        <w:rPr>
          <w:rFonts w:ascii="Arial"/>
          <w:color w:val="4D4D4B"/>
          <w:sz w:val="16"/>
        </w:rPr>
        <w:t>é</w:t>
      </w:r>
      <w:r>
        <w:rPr>
          <w:rFonts w:ascii="Arial"/>
          <w:color w:val="4D4D4B"/>
          <w:sz w:val="16"/>
        </w:rPr>
        <w:t xml:space="preserve">nero o edad?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 xml:space="preserve">Se tratan </w:t>
      </w:r>
      <w:r w:rsidR="003E7608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>oportunamente los</w:t>
      </w:r>
      <w:r w:rsidR="00EF2664">
        <w:pict>
          <v:group id="_x0000_s1168" style="position:absolute;left:0;text-align:left;margin-left:42.45pt;margin-top:17.95pt;width:510.3pt;height:.1pt;z-index:-251652096;mso-position-horizontal-relative:page;mso-position-vertical-relative:text" coordorigin="849,359" coordsize="10206,2">
            <v:shape id="_x0000_s1169" style="position:absolute;left:849;top:359;width:10206;height:2" coordorigin="849,359" coordsize="10206,0" path="m849,359r10206,e" filled="f" strokecolor="#b89f3c" strokeweight=".9pt">
              <v:path arrowok="t"/>
            </v:shape>
            <w10:wrap anchorx="page"/>
          </v:group>
        </w:pict>
      </w:r>
      <w:r w:rsidR="003E7608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/>
          <w:color w:val="4D4D4B"/>
          <w:sz w:val="16"/>
        </w:rPr>
        <w:t>problemas de discriminaci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>n y exclusi</w:t>
      </w:r>
      <w:r>
        <w:rPr>
          <w:rFonts w:ascii="Arial"/>
          <w:color w:val="4D4D4B"/>
          <w:sz w:val="16"/>
        </w:rPr>
        <w:t>ó</w:t>
      </w:r>
      <w:r>
        <w:rPr>
          <w:rFonts w:ascii="Arial"/>
          <w:color w:val="4D4D4B"/>
          <w:sz w:val="16"/>
        </w:rPr>
        <w:t xml:space="preserve">n? </w:t>
      </w:r>
      <w:r>
        <w:rPr>
          <w:rFonts w:ascii="Arial"/>
          <w:color w:val="4D4D4B"/>
          <w:sz w:val="16"/>
        </w:rPr>
        <w:t>¿</w:t>
      </w:r>
      <w:r>
        <w:rPr>
          <w:rFonts w:ascii="Arial"/>
          <w:color w:val="4D4D4B"/>
          <w:sz w:val="16"/>
        </w:rPr>
        <w:t xml:space="preserve">Existen planes para </w:t>
      </w:r>
      <w:r w:rsidR="003E7608">
        <w:rPr>
          <w:rFonts w:ascii="Arial"/>
          <w:color w:val="4D4D4B"/>
          <w:sz w:val="16"/>
        </w:rPr>
        <w:tab/>
      </w:r>
      <w:r>
        <w:rPr>
          <w:rFonts w:ascii="Arial"/>
          <w:color w:val="4D4D4B"/>
          <w:sz w:val="16"/>
        </w:rPr>
        <w:t>mejorar?</w:t>
      </w:r>
    </w:p>
    <w:p w:rsidR="00CA0166" w:rsidRDefault="00CA0166">
      <w:pPr>
        <w:spacing w:line="200" w:lineRule="exact"/>
        <w:rPr>
          <w:sz w:val="20"/>
          <w:szCs w:val="20"/>
        </w:rPr>
      </w:pPr>
    </w:p>
    <w:p w:rsidR="00CA0166" w:rsidRDefault="00B60FD7">
      <w:pPr>
        <w:pStyle w:val="Ttulo1"/>
        <w:ind w:left="2292" w:right="256"/>
        <w:rPr>
          <w:b w:val="0"/>
          <w:bCs w:val="0"/>
        </w:rPr>
      </w:pPr>
      <w:r>
        <w:rPr>
          <w:color w:val="5F9240"/>
        </w:rPr>
        <w:t>¿INTEGRACIÓN DE GÉNERO O UNA ACCIÓN DIRIGIDA?</w:t>
      </w:r>
    </w:p>
    <w:p w:rsidR="00CA0166" w:rsidRPr="003E7608" w:rsidRDefault="00B60FD7" w:rsidP="003E7608">
      <w:pPr>
        <w:pStyle w:val="Textoindependiente"/>
        <w:spacing w:before="146" w:line="275" w:lineRule="auto"/>
        <w:ind w:right="356"/>
        <w:rPr>
          <w:rFonts w:cs="Arial"/>
        </w:rPr>
      </w:pPr>
      <w:r>
        <w:rPr>
          <w:color w:val="4D4D4B"/>
          <w:w w:val="105"/>
        </w:rPr>
        <w:t>Algunas intervenciones de WASH pueden dirigir las acciones para abordar discriminación específica o brechas que resulten de normas y expectativas de género: estas son "acciones dirigidas" (T). Otras orientarán la atención a la igualdad de género abordando las distintas necesidades, roles y dinámicas de hombres y mujeres (o niñas y niños) dentro de un programa más amplio ("M").</w:t>
      </w:r>
    </w:p>
    <w:p w:rsidR="00CA0166" w:rsidRDefault="00B60FD7">
      <w:pPr>
        <w:pStyle w:val="Textoindependiente"/>
        <w:spacing w:line="270" w:lineRule="auto"/>
        <w:ind w:right="225"/>
      </w:pPr>
      <w:r>
        <w:rPr>
          <w:color w:val="4D4D4B"/>
          <w:w w:val="105"/>
        </w:rPr>
        <w:t>Por ejemplo, las acciones dirigidas incluirían proyect</w:t>
      </w:r>
      <w:r w:rsidR="003E7608">
        <w:rPr>
          <w:color w:val="4D4D4B"/>
          <w:w w:val="105"/>
        </w:rPr>
        <w:t xml:space="preserve">os enfocados exclusivamente en </w:t>
      </w:r>
      <w:r>
        <w:rPr>
          <w:color w:val="4D4D4B"/>
          <w:w w:val="105"/>
        </w:rPr>
        <w:t xml:space="preserve">brindar a las chicas adolescentes productos de higiene para que puedan asistir a la escuela con dignidad, </w:t>
      </w:r>
      <w:r w:rsidR="003E7608">
        <w:rPr>
          <w:color w:val="4D4D4B"/>
          <w:w w:val="105"/>
        </w:rPr>
        <w:t>o proyectos</w:t>
      </w:r>
      <w:r>
        <w:rPr>
          <w:color w:val="4D4D4B"/>
          <w:w w:val="105"/>
        </w:rPr>
        <w:t xml:space="preserve"> que tengan por objetivo reducir las cargas de trabajo en mujeres que recolectan agua lejos de sus refugios. Alternativamente, un proyecto que "oriente" la atención a la igualdad de género proporcionaría letrinas a todas las personas afectadas, pero con diferentes diseños y ubicaciones para mujeres y hombres, niñas y niños en distintos grupos de edad; o entregar mensajes de promoción de la higiene a las personas en distintas maneras dependiendo del género y la edad.</w:t>
      </w:r>
    </w:p>
    <w:p w:rsidR="00CA0166" w:rsidRDefault="008D61DA" w:rsidP="008D61DA">
      <w:pPr>
        <w:pStyle w:val="Ttulo2"/>
        <w:spacing w:before="116"/>
        <w:ind w:left="0" w:right="256"/>
        <w:jc w:val="center"/>
        <w:rPr>
          <w:b w:val="0"/>
          <w:bCs w:val="0"/>
        </w:rPr>
      </w:pPr>
      <w:r>
        <w:rPr>
          <w:color w:val="5F9240"/>
          <w:w w:val="105"/>
        </w:rPr>
        <w:t xml:space="preserve">EJEMPLO </w:t>
      </w:r>
      <w:r w:rsidR="00B60FD7">
        <w:rPr>
          <w:color w:val="5F9240"/>
          <w:w w:val="105"/>
        </w:rPr>
        <w:t>DE BUENA PROGRAMACIÓN DE IGUALDAD DE GÉNERO EN EL ASEO</w:t>
      </w:r>
    </w:p>
    <w:p w:rsidR="00CA0166" w:rsidRDefault="003E7608" w:rsidP="008D61DA">
      <w:pPr>
        <w:spacing w:before="141"/>
        <w:ind w:right="25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color w:val="4D4D4B"/>
          <w:w w:val="105"/>
          <w:sz w:val="17"/>
        </w:rPr>
        <w:t xml:space="preserve">(Código </w:t>
      </w:r>
      <w:r w:rsidR="008D61DA">
        <w:rPr>
          <w:rFonts w:ascii="Arial" w:hAnsi="Arial"/>
          <w:i/>
          <w:color w:val="4D4D4B"/>
          <w:w w:val="105"/>
          <w:sz w:val="17"/>
        </w:rPr>
        <w:t>3(M</w:t>
      </w:r>
      <w:r w:rsidR="00B60FD7">
        <w:rPr>
          <w:rFonts w:ascii="Arial" w:hAnsi="Arial"/>
          <w:i/>
          <w:color w:val="4D4D4B"/>
          <w:w w:val="105"/>
          <w:sz w:val="17"/>
        </w:rPr>
        <w:t>) de GAM  – ¿puede averiguar por qué? Consulte el Resumen GAM)</w:t>
      </w:r>
    </w:p>
    <w:p w:rsidR="00CA0166" w:rsidRDefault="00EF2664">
      <w:pPr>
        <w:spacing w:before="18" w:line="120" w:lineRule="exact"/>
        <w:rPr>
          <w:sz w:val="12"/>
          <w:szCs w:val="12"/>
        </w:rPr>
      </w:pPr>
      <w:r>
        <w:rPr>
          <w:b/>
          <w:bCs/>
        </w:rPr>
        <w:pict>
          <v:shape id="_x0000_s1167" type="#_x0000_t202" style="position:absolute;margin-left:40.4pt;margin-top:1.4pt;width:158.3pt;height:256.25pt;z-index:-251649024;mso-position-horizontal-relative:page" filled="f" stroked="f">
            <v:textbox style="mso-next-textbox:#_x0000_s1167" inset="0,0,0,0">
              <w:txbxContent>
                <w:tbl>
                  <w:tblPr>
                    <w:tblStyle w:val="TableNormal"/>
                    <w:tblW w:w="0" w:type="auto"/>
                    <w:tblInd w:w="-4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5"/>
                  </w:tblGrid>
                  <w:tr w:rsidR="00CA0166" w:rsidTr="003E7608">
                    <w:trPr>
                      <w:trHeight w:hRule="exact" w:val="1498"/>
                    </w:trPr>
                    <w:tc>
                      <w:tcPr>
                        <w:tcW w:w="3125" w:type="dxa"/>
                        <w:tcBorders>
                          <w:top w:val="nil"/>
                          <w:left w:val="nil"/>
                          <w:bottom w:val="single" w:sz="6" w:space="0" w:color="E0E7D2"/>
                          <w:right w:val="nil"/>
                        </w:tcBorders>
                        <w:shd w:val="clear" w:color="auto" w:fill="E0E7D2"/>
                      </w:tcPr>
                      <w:p w:rsidR="00CA0166" w:rsidRDefault="00CA0166">
                        <w:pPr>
                          <w:pStyle w:val="TableParagraph"/>
                          <w:spacing w:before="1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CA0166" w:rsidRDefault="00B60FD7">
                        <w:pPr>
                          <w:pStyle w:val="TableParagraph"/>
                          <w:spacing w:line="285" w:lineRule="auto"/>
                          <w:ind w:left="224" w:right="258" w:hanging="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>GEM  A clave: An</w:t>
                        </w: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>á</w:t>
                        </w: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>lisis de g</w:t>
                        </w: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>é</w:t>
                        </w:r>
                        <w:r>
                          <w:rPr>
                            <w:rFonts w:ascii="Arial"/>
                            <w:b/>
                            <w:color w:val="5F9240"/>
                            <w:w w:val="105"/>
                            <w:sz w:val="17"/>
                          </w:rPr>
                          <w:t xml:space="preserve">nero </w:t>
                        </w:r>
                        <w:r>
                          <w:rPr>
                            <w:rFonts w:ascii="Arial"/>
                            <w:i/>
                            <w:color w:val="4D4D4B"/>
                            <w:w w:val="105"/>
                            <w:sz w:val="17"/>
                          </w:rPr>
                          <w:t>Las necesidades, roles y din</w:t>
                        </w:r>
                        <w:r>
                          <w:rPr>
                            <w:rFonts w:ascii="Arial"/>
                            <w:i/>
                            <w:color w:val="4D4D4B"/>
                            <w:w w:val="105"/>
                            <w:sz w:val="17"/>
                          </w:rPr>
                          <w:t>á</w:t>
                        </w:r>
                        <w:r>
                          <w:rPr>
                            <w:rFonts w:ascii="Arial"/>
                            <w:i/>
                            <w:color w:val="4D4D4B"/>
                            <w:w w:val="105"/>
                            <w:sz w:val="17"/>
                          </w:rPr>
                          <w:t>micas de mujeres, chicas, chicos y hombres en diferentes grupos de edad son comprendidas.</w:t>
                        </w:r>
                      </w:p>
                    </w:tc>
                  </w:tr>
                  <w:tr w:rsidR="00CA0166" w:rsidTr="003E7608">
                    <w:trPr>
                      <w:trHeight w:hRule="exact" w:val="3051"/>
                    </w:trPr>
                    <w:tc>
                      <w:tcPr>
                        <w:tcW w:w="3125" w:type="dxa"/>
                        <w:tcBorders>
                          <w:top w:val="single" w:sz="6" w:space="0" w:color="E0E7D2"/>
                          <w:left w:val="nil"/>
                          <w:bottom w:val="nil"/>
                          <w:right w:val="nil"/>
                        </w:tcBorders>
                        <w:shd w:val="clear" w:color="auto" w:fill="E0E7D2"/>
                      </w:tcPr>
                      <w:p w:rsidR="00CA0166" w:rsidRDefault="00CA0166">
                        <w:pPr>
                          <w:pStyle w:val="TableParagraph"/>
                          <w:spacing w:before="7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CA0166" w:rsidRPr="003E7608" w:rsidRDefault="00B60FD7" w:rsidP="003E7608">
                        <w:pPr>
                          <w:pStyle w:val="TableParagraph"/>
                          <w:spacing w:line="255" w:lineRule="auto"/>
                          <w:ind w:left="224" w:right="55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3E7608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En una villa somal</w:t>
                        </w:r>
                        <w:r w:rsidRPr="003E7608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í</w:t>
                        </w:r>
                        <w:r w:rsidRPr="003E7608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 xml:space="preserve"> en Kenia, las mujeres y ni</w:t>
                        </w:r>
                        <w:r w:rsidRPr="003E7608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ñ</w:t>
                        </w:r>
                        <w:r w:rsidRPr="003E7608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as entre las edades de</w:t>
                        </w:r>
                        <w:r w:rsidR="003E760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 w:rsidRPr="003E7608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 xml:space="preserve">10 a </w:t>
                        </w:r>
                        <w:r w:rsidR="003E7608" w:rsidRPr="003E7608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40 a</w:t>
                        </w:r>
                        <w:r w:rsidR="003E7608" w:rsidRPr="003E7608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ñ</w:t>
                        </w:r>
                        <w:r w:rsidR="003E7608" w:rsidRPr="003E7608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os</w:t>
                        </w:r>
                        <w:r w:rsidRPr="003E7608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, recolectaban agua de puntos comunales de agua. Los hombres y ni</w:t>
                        </w:r>
                        <w:r w:rsidRPr="003E7608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ñ</w:t>
                        </w:r>
                        <w:r w:rsidRPr="003E7608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os (de 15 a 45 a</w:t>
                        </w:r>
                        <w:r w:rsidRPr="003E7608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ñ</w:t>
                        </w:r>
                        <w:r w:rsidRPr="003E7608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os) estaban a cargo de mantener los generadores en los puntos de recolecci</w:t>
                        </w:r>
                        <w:r w:rsidRPr="003E7608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ó</w:t>
                        </w:r>
                        <w:r w:rsidRPr="003E7608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n. Ocurrieron disputas acerca del mantenimiento: las mujeres afirmaban que</w:t>
                        </w:r>
                        <w:r w:rsidR="003E760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 w:rsidRPr="003E7608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hab</w:t>
                        </w:r>
                        <w:r w:rsidRPr="003E7608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í</w:t>
                        </w:r>
                        <w:r w:rsidRPr="003E7608">
                          <w:rPr>
                            <w:rFonts w:ascii="Arial"/>
                            <w:color w:val="4D4D4B"/>
                            <w:w w:val="105"/>
                            <w:sz w:val="14"/>
                            <w:szCs w:val="14"/>
                          </w:rPr>
                          <w:t>an dificultades para obtener el agua, y los hombres dijeron que estaban demasiado ocupados para el trabajo de mantenimiento.</w:t>
                        </w:r>
                      </w:p>
                    </w:tc>
                  </w:tr>
                </w:tbl>
                <w:p w:rsidR="00CA0166" w:rsidRDefault="00CA0166"/>
              </w:txbxContent>
            </v:textbox>
            <w10:wrap anchorx="page"/>
          </v:shape>
        </w:pict>
      </w:r>
    </w:p>
    <w:p w:rsidR="00CA0166" w:rsidRDefault="00CA0166">
      <w:pPr>
        <w:spacing w:line="120" w:lineRule="exact"/>
        <w:rPr>
          <w:sz w:val="12"/>
          <w:szCs w:val="12"/>
        </w:rPr>
        <w:sectPr w:rsidR="00CA0166">
          <w:pgSz w:w="11910" w:h="16850"/>
          <w:pgMar w:top="1380" w:right="840" w:bottom="860" w:left="720" w:header="769" w:footer="678" w:gutter="0"/>
          <w:cols w:space="720"/>
        </w:sectPr>
      </w:pPr>
    </w:p>
    <w:p w:rsidR="00CA0166" w:rsidRDefault="00EF2664">
      <w:pPr>
        <w:pStyle w:val="Ttulo2"/>
        <w:spacing w:before="83" w:line="255" w:lineRule="auto"/>
        <w:ind w:left="4534" w:right="203"/>
        <w:jc w:val="center"/>
        <w:rPr>
          <w:b w:val="0"/>
          <w:bCs w:val="0"/>
        </w:rPr>
      </w:pPr>
      <w:r>
        <w:pict>
          <v:group id="_x0000_s1032" style="position:absolute;left:0;text-align:left;margin-left:42.05pt;margin-top:-5.9pt;width:511.1pt;height:349.15pt;z-index:-251651072;mso-position-horizontal-relative:page" coordorigin="841,-118" coordsize="10222,6983">
            <v:group id="_x0000_s1165" style="position:absolute;left:4678;top:66;width:2980;height:1153" coordorigin="4678,66" coordsize="2980,1153">
              <v:shape id="_x0000_s1166" style="position:absolute;left:4678;top:66;width:2980;height:1153" coordorigin="4678,66" coordsize="2980,1153" path="m4678,1219r2980,l7658,66r-2980,l4678,1219xe" fillcolor="#e0e7d2" stroked="f">
                <v:path arrowok="t"/>
              </v:shape>
            </v:group>
            <v:group id="_x0000_s1163" style="position:absolute;left:4903;top:66;width:2532;height:208" coordorigin="4903,66" coordsize="2532,208">
              <v:shape id="_x0000_s1164" style="position:absolute;left:4903;top:66;width:2532;height:208" coordorigin="4903,66" coordsize="2532,208" path="m4903,274r2531,l7434,66r-2531,l4903,274xe" fillcolor="#e0e7d2" stroked="f">
                <v:path arrowok="t"/>
              </v:shape>
            </v:group>
            <v:group id="_x0000_s1161" style="position:absolute;left:4903;top:274;width:2532;height:240" coordorigin="4903,274" coordsize="2532,240">
              <v:shape id="_x0000_s1162" style="position:absolute;left:4903;top:274;width:2532;height:240" coordorigin="4903,274" coordsize="2532,240" path="m4903,514r2531,l7434,274r-2531,l4903,514xe" fillcolor="#e0e7d2" stroked="f">
                <v:path arrowok="t"/>
              </v:shape>
            </v:group>
            <v:group id="_x0000_s1159" style="position:absolute;left:4903;top:515;width:2532;height:209" coordorigin="4903,515" coordsize="2532,209">
              <v:shape id="_x0000_s1160" style="position:absolute;left:4903;top:515;width:2532;height:209" coordorigin="4903,515" coordsize="2532,209" path="m4903,723r2531,l7434,515r-2531,l4903,723xe" fillcolor="#e0e7d2" stroked="f">
                <v:path arrowok="t"/>
              </v:shape>
            </v:group>
            <v:group id="_x0000_s1157" style="position:absolute;left:4903;top:723;width:2532;height:208" coordorigin="4903,723" coordsize="2532,208">
              <v:shape id="_x0000_s1158" style="position:absolute;left:4903;top:723;width:2532;height:208" coordorigin="4903,723" coordsize="2532,208" path="m4903,931r2531,l7434,723r-2531,l4903,931xe" fillcolor="#e0e7d2" stroked="f">
                <v:path arrowok="t"/>
              </v:shape>
            </v:group>
            <v:group id="_x0000_s1155" style="position:absolute;left:4678;top:-110;width:2980;height:177" coordorigin="4678,-110" coordsize="2980,177">
              <v:shape id="_x0000_s1156" style="position:absolute;left:4678;top:-110;width:2980;height:177" coordorigin="4678,-110" coordsize="2980,177" path="m4678,66r2980,l7658,-110r-2980,l4678,66xe" fillcolor="#e0e7d2" stroked="f">
                <v:path arrowok="t"/>
              </v:shape>
            </v:group>
            <v:group id="_x0000_s1153" style="position:absolute;left:4678;top:1219;width:2980;height:176" coordorigin="4678,1219" coordsize="2980,176">
              <v:shape id="_x0000_s1154" style="position:absolute;left:4678;top:1219;width:2980;height:176" coordorigin="4678,1219" coordsize="2980,176" path="m4678,1395r2980,l7658,1219r-2980,l4678,1395xe" fillcolor="#e0e7d2" stroked="f">
                <v:path arrowok="t"/>
              </v:shape>
            </v:group>
            <v:group id="_x0000_s1151" style="position:absolute;left:4678;top:1379;width:2980;height:16" coordorigin="4678,1379" coordsize="2980,16">
              <v:shape id="_x0000_s1152" style="position:absolute;left:4678;top:1379;width:2980;height:16" coordorigin="4678,1379" coordsize="2980,16" path="m4678,1395r2980,l7658,1379r-2980,l4678,1395xe" fillcolor="#e0e7d2" stroked="f">
                <v:path arrowok="t"/>
              </v:shape>
            </v:group>
            <v:group id="_x0000_s1149" style="position:absolute;left:4678;top:1571;width:2980;height:2691" coordorigin="4678,1571" coordsize="2980,2691">
              <v:shape id="_x0000_s1150" style="position:absolute;left:4678;top:1571;width:2980;height:2691" coordorigin="4678,1571" coordsize="2980,2691" path="m4678,4262r2980,l7658,1571r-2980,l4678,4262xe" fillcolor="#e0e7d2" stroked="f">
                <v:path arrowok="t"/>
              </v:shape>
            </v:group>
            <v:group id="_x0000_s1147" style="position:absolute;left:4903;top:1556;width:2532;height:209" coordorigin="4903,1556" coordsize="2532,209">
              <v:shape id="_x0000_s1148" style="position:absolute;left:4903;top:1556;width:2532;height:209" coordorigin="4903,1556" coordsize="2532,209" path="m4903,1764r2531,l7434,1556r-2531,l4903,1764xe" fillcolor="#e0e7d2" stroked="f">
                <v:path arrowok="t"/>
              </v:shape>
            </v:group>
            <v:group id="_x0000_s1145" style="position:absolute;left:4903;top:1764;width:2532;height:208" coordorigin="4903,1764" coordsize="2532,208">
              <v:shape id="_x0000_s1146" style="position:absolute;left:4903;top:1764;width:2532;height:208" coordorigin="4903,1764" coordsize="2532,208" path="m4903,1972r2531,l7434,1764r-2531,l4903,1972xe" fillcolor="#e0e7d2" stroked="f">
                <v:path arrowok="t"/>
              </v:shape>
            </v:group>
            <v:group id="_x0000_s1143" style="position:absolute;left:4903;top:1972;width:2532;height:209" coordorigin="4903,1972" coordsize="2532,209">
              <v:shape id="_x0000_s1144" style="position:absolute;left:4903;top:1972;width:2532;height:209" coordorigin="4903,1972" coordsize="2532,209" path="m4903,2180r2531,l7434,1972r-2531,l4903,2180xe" fillcolor="#e0e7d2" stroked="f">
                <v:path arrowok="t"/>
              </v:shape>
            </v:group>
            <v:group id="_x0000_s1141" style="position:absolute;left:4903;top:2180;width:2532;height:208" coordorigin="4903,2180" coordsize="2532,208">
              <v:shape id="_x0000_s1142" style="position:absolute;left:4903;top:2180;width:2532;height:208" coordorigin="4903,2180" coordsize="2532,208" path="m4903,2388r2531,l7434,2180r-2531,l4903,2388xe" fillcolor="#e0e7d2" stroked="f">
                <v:path arrowok="t"/>
              </v:shape>
            </v:group>
            <v:group id="_x0000_s1139" style="position:absolute;left:4903;top:2388;width:2532;height:208" coordorigin="4903,2388" coordsize="2532,208">
              <v:shape id="_x0000_s1140" style="position:absolute;left:4903;top:2388;width:2532;height:208" coordorigin="4903,2388" coordsize="2532,208" path="m4903,2596r2531,l7434,2388r-2531,l4903,2596xe" fillcolor="#e0e7d2" stroked="f">
                <v:path arrowok="t"/>
              </v:shape>
            </v:group>
            <v:group id="_x0000_s1137" style="position:absolute;left:4903;top:2597;width:2532;height:209" coordorigin="4903,2597" coordsize="2532,209">
              <v:shape id="_x0000_s1138" style="position:absolute;left:4903;top:2597;width:2532;height:209" coordorigin="4903,2597" coordsize="2532,209" path="m4903,2805r2531,l7434,2597r-2531,l4903,2805xe" fillcolor="#e0e7d2" stroked="f">
                <v:path arrowok="t"/>
              </v:shape>
            </v:group>
            <v:group id="_x0000_s1135" style="position:absolute;left:4903;top:2805;width:2532;height:208" coordorigin="4903,2805" coordsize="2532,208">
              <v:shape id="_x0000_s1136" style="position:absolute;left:4903;top:2805;width:2532;height:208" coordorigin="4903,2805" coordsize="2532,208" path="m4903,3013r2531,l7434,2805r-2531,l4903,3013xe" fillcolor="#e0e7d2" stroked="f">
                <v:path arrowok="t"/>
              </v:shape>
            </v:group>
            <v:group id="_x0000_s1133" style="position:absolute;left:4903;top:3013;width:2532;height:209" coordorigin="4903,3013" coordsize="2532,209">
              <v:shape id="_x0000_s1134" style="position:absolute;left:4903;top:3013;width:2532;height:209" coordorigin="4903,3013" coordsize="2532,209" path="m4903,3222r2531,l7434,3013r-2531,l4903,3222xe" fillcolor="#e0e7d2" stroked="f">
                <v:path arrowok="t"/>
              </v:shape>
            </v:group>
            <v:group id="_x0000_s1131" style="position:absolute;left:4903;top:3221;width:2532;height:208" coordorigin="4903,3221" coordsize="2532,208">
              <v:shape id="_x0000_s1132" style="position:absolute;left:4903;top:3221;width:2532;height:208" coordorigin="4903,3221" coordsize="2532,208" path="m4903,3429r2531,l7434,3221r-2531,l4903,3429xe" fillcolor="#e0e7d2" stroked="f">
                <v:path arrowok="t"/>
              </v:shape>
            </v:group>
            <v:group id="_x0000_s1129" style="position:absolute;left:4903;top:3429;width:2532;height:208" coordorigin="4903,3429" coordsize="2532,208">
              <v:shape id="_x0000_s1130" style="position:absolute;left:4903;top:3429;width:2532;height:208" coordorigin="4903,3429" coordsize="2532,208" path="m4903,3637r2531,l7434,3429r-2531,l4903,3637xe" fillcolor="#e0e7d2" stroked="f">
                <v:path arrowok="t"/>
              </v:shape>
            </v:group>
            <v:group id="_x0000_s1127" style="position:absolute;left:4903;top:3638;width:2532;height:209" coordorigin="4903,3638" coordsize="2532,209">
              <v:shape id="_x0000_s1128" style="position:absolute;left:4903;top:3638;width:2532;height:209" coordorigin="4903,3638" coordsize="2532,209" path="m4903,3846r2531,l7434,3638r-2531,l4903,3846xe" fillcolor="#e0e7d2" stroked="f">
                <v:path arrowok="t"/>
              </v:shape>
            </v:group>
            <v:group id="_x0000_s1125" style="position:absolute;left:4903;top:3846;width:2532;height:208" coordorigin="4903,3846" coordsize="2532,208">
              <v:shape id="_x0000_s1126" style="position:absolute;left:4903;top:3846;width:2532;height:208" coordorigin="4903,3846" coordsize="2532,208" path="m4903,4054r2531,l7434,3846r-2531,l4903,4054xe" fillcolor="#e0e7d2" stroked="f">
                <v:path arrowok="t"/>
              </v:shape>
            </v:group>
            <v:group id="_x0000_s1123" style="position:absolute;left:4678;top:1395;width:2980;height:176" coordorigin="4678,1395" coordsize="2980,176">
              <v:shape id="_x0000_s1124" style="position:absolute;left:4678;top:1395;width:2980;height:176" coordorigin="4678,1395" coordsize="2980,176" path="m4678,1571r2980,l7658,1395r-2980,l4678,1571xe" fillcolor="#e0e7d2" stroked="f">
                <v:path arrowok="t"/>
              </v:shape>
            </v:group>
            <v:group id="_x0000_s1121" style="position:absolute;left:4678;top:4262;width:2980;height:177" coordorigin="4678,4262" coordsize="2980,177">
              <v:shape id="_x0000_s1122" style="position:absolute;left:4678;top:4262;width:2980;height:177" coordorigin="4678,4262" coordsize="2980,177" path="m4678,4438r2980,l7658,4262r-2980,l4678,4438xe" fillcolor="#e0e7d2" stroked="f">
                <v:path arrowok="t"/>
              </v:shape>
            </v:group>
            <v:group id="_x0000_s1117" style="position:absolute;left:4083;top:2431;width:524;height:120" coordorigin="4083,2431" coordsize="524,120">
              <v:shape id="_x0000_s1120" style="position:absolute;left:4083;top:2431;width:524;height:120" coordorigin="4083,2431" coordsize="524,120" path="m4487,2431r,120l4567,2511r-60,l4507,2471r60,l4487,2431xe" fillcolor="#b89f3c" stroked="f">
                <v:path arrowok="t"/>
              </v:shape>
              <v:shape id="_x0000_s1119" style="position:absolute;left:4083;top:2431;width:524;height:120" coordorigin="4083,2431" coordsize="524,120" path="m4487,2471r-404,l4083,2511r404,l4487,2471xe" fillcolor="#b89f3c" stroked="f">
                <v:path arrowok="t"/>
              </v:shape>
              <v:shape id="_x0000_s1118" style="position:absolute;left:4083;top:2431;width:524;height:120" coordorigin="4083,2431" coordsize="524,120" path="m4567,2471r-60,l4507,2511r60,l4607,2491r-40,-20xe" fillcolor="#b89f3c" stroked="f">
                <v:path arrowok="t"/>
              </v:shape>
            </v:group>
            <v:group id="_x0000_s1115" style="position:absolute;left:849;top:4967;width:10206;height:1714" coordorigin="849,4967" coordsize="10206,1714">
              <v:shape id="_x0000_s1116" style="position:absolute;left:849;top:4967;width:10206;height:1714" coordorigin="849,4967" coordsize="10206,1714" path="m849,6681r10206,l11055,4967r-10206,l849,6681xe" fillcolor="#e0e7d2" stroked="f">
                <v:path arrowok="t"/>
              </v:shape>
            </v:group>
            <v:group id="_x0000_s1113" style="position:absolute;left:1073;top:5143;width:9757;height:257" coordorigin="1073,5143" coordsize="9757,257">
              <v:shape id="_x0000_s1114" style="position:absolute;left:1073;top:5143;width:9757;height:257" coordorigin="1073,5143" coordsize="9757,257" path="m1073,5399r9757,l10830,5143r-9757,l1073,5399xe" fillcolor="#e0e7d2" stroked="f">
                <v:path arrowok="t"/>
              </v:shape>
            </v:group>
            <v:group id="_x0000_s1111" style="position:absolute;left:1073;top:5399;width:9757;height:240" coordorigin="1073,5399" coordsize="9757,240">
              <v:shape id="_x0000_s1112" style="position:absolute;left:1073;top:5399;width:9757;height:240" coordorigin="1073,5399" coordsize="9757,240" path="m1073,5639r9757,l10830,5399r-9757,l1073,5639xe" fillcolor="#e0e7d2" stroked="f">
                <v:path arrowok="t"/>
              </v:shape>
            </v:group>
            <v:group id="_x0000_s1109" style="position:absolute;left:1073;top:5639;width:9757;height:208" coordorigin="1073,5639" coordsize="9757,208">
              <v:shape id="_x0000_s1110" style="position:absolute;left:1073;top:5639;width:9757;height:208" coordorigin="1073,5639" coordsize="9757,208" path="m1073,5847r9757,l10830,5639r-9757,l1073,5847xe" fillcolor="#e0e7d2" stroked="f">
                <v:path arrowok="t"/>
              </v:shape>
            </v:group>
            <v:group id="_x0000_s1107" style="position:absolute;left:1073;top:5848;width:9757;height:209" coordorigin="1073,5848" coordsize="9757,209">
              <v:shape id="_x0000_s1108" style="position:absolute;left:1073;top:5848;width:9757;height:209" coordorigin="1073,5848" coordsize="9757,209" path="m1073,6056r9757,l10830,5848r-9757,l1073,6056xe" fillcolor="#e0e7d2" stroked="f">
                <v:path arrowok="t"/>
              </v:shape>
            </v:group>
            <v:group id="_x0000_s1105" style="position:absolute;left:1073;top:6056;width:9757;height:208" coordorigin="1073,6056" coordsize="9757,208">
              <v:shape id="_x0000_s1106" style="position:absolute;left:1073;top:6056;width:9757;height:208" coordorigin="1073,6056" coordsize="9757,208" path="m1073,6264r9757,l10830,6056r-9757,l1073,6264xe" fillcolor="#e0e7d2" stroked="f">
                <v:path arrowok="t"/>
              </v:shape>
            </v:group>
            <v:group id="_x0000_s1103" style="position:absolute;left:1073;top:6264;width:9757;height:209" coordorigin="1073,6264" coordsize="9757,209">
              <v:shape id="_x0000_s1104" style="position:absolute;left:1073;top:6264;width:9757;height:209" coordorigin="1073,6264" coordsize="9757,209" path="m1073,6472r9757,l10830,6264r-9757,l1073,6472xe" fillcolor="#e0e7d2" stroked="f">
                <v:path arrowok="t"/>
              </v:shape>
            </v:group>
            <v:group id="_x0000_s1101" style="position:absolute;left:1073;top:6472;width:9757;height:208" coordorigin="1073,6472" coordsize="9757,208">
              <v:shape id="_x0000_s1102" style="position:absolute;left:1073;top:6472;width:9757;height:208" coordorigin="1073,6472" coordsize="9757,208" path="m1073,6680r9757,l10830,6472r-9757,l1073,6680xe" fillcolor="#e0e7d2" stroked="f">
                <v:path arrowok="t"/>
              </v:shape>
            </v:group>
            <v:group id="_x0000_s1099" style="position:absolute;left:849;top:4983;width:3125;height:176" coordorigin="849,4983" coordsize="3125,176">
              <v:shape id="_x0000_s1100" style="position:absolute;left:849;top:4983;width:3125;height:176" coordorigin="849,4983" coordsize="3125,176" path="m849,5159r3125,l3974,4983r-3125,l849,5159xe" fillcolor="#e0e7d2" stroked="f">
                <v:path arrowok="t"/>
              </v:shape>
            </v:group>
            <v:group id="_x0000_s1097" style="position:absolute;left:3974;top:4983;width:705;height:176" coordorigin="3974,4983" coordsize="705,176">
              <v:shape id="_x0000_s1098" style="position:absolute;left:3974;top:4983;width:705;height:176" coordorigin="3974,4983" coordsize="705,176" path="m3974,5159r704,l4678,4983r-704,l3974,5159xe" fillcolor="#e0e7d2" stroked="f">
                <v:path arrowok="t"/>
              </v:shape>
            </v:group>
            <v:group id="_x0000_s1095" style="position:absolute;left:4678;top:4983;width:2980;height:176" coordorigin="4678,4983" coordsize="2980,176">
              <v:shape id="_x0000_s1096" style="position:absolute;left:4678;top:4983;width:2980;height:176" coordorigin="4678,4983" coordsize="2980,176" path="m4678,5159r2980,l7658,4983r-2980,l4678,5159xe" fillcolor="#e0e7d2" stroked="f">
                <v:path arrowok="t"/>
              </v:shape>
            </v:group>
            <v:group id="_x0000_s1093" style="position:absolute;left:7658;top:4983;width:705;height:176" coordorigin="7658,4983" coordsize="705,176">
              <v:shape id="_x0000_s1094" style="position:absolute;left:7658;top:4983;width:705;height:176" coordorigin="7658,4983" coordsize="705,176" path="m7658,5159r705,l8363,4983r-705,l7658,5159xe" fillcolor="#e0e7d2" stroked="f">
                <v:path arrowok="t"/>
              </v:shape>
            </v:group>
            <v:group id="_x0000_s1091" style="position:absolute;left:8363;top:4983;width:2692;height:176" coordorigin="8363,4983" coordsize="2692,176">
              <v:shape id="_x0000_s1092" style="position:absolute;left:8363;top:4983;width:2692;height:176" coordorigin="8363,4983" coordsize="2692,176" path="m8363,5159r2692,l11055,4983r-2692,l8363,5159xe" fillcolor="#e0e7d2" stroked="f">
                <v:path arrowok="t"/>
              </v:shape>
            </v:group>
            <v:group id="_x0000_s1089" style="position:absolute;left:849;top:6681;width:10206;height:176" coordorigin="849,6681" coordsize="10206,176">
              <v:shape id="_x0000_s1090" style="position:absolute;left:849;top:6681;width:10206;height:176" coordorigin="849,6681" coordsize="10206,176" path="m849,6857r10206,l11055,6681r-10206,l849,6857xe" fillcolor="#e0e7d2" stroked="f">
                <v:path arrowok="t"/>
              </v:shape>
            </v:group>
            <v:group id="_x0000_s1085" style="position:absolute;left:2399;top:4435;width:120;height:534" coordorigin="2399,4435" coordsize="120,534">
              <v:shape id="_x0000_s1088" style="position:absolute;left:2399;top:4435;width:120;height:534" coordorigin="2399,4435" coordsize="120,534" path="m2479,4535r-40,l2439,4969r40,l2479,4535xe" fillcolor="#b89f3c" stroked="f">
                <v:path arrowok="t"/>
              </v:shape>
              <v:shape id="_x0000_s1087" style="position:absolute;left:2399;top:4435;width:120;height:534" coordorigin="2399,4435" coordsize="120,534" path="m2459,4435r-60,120l2439,4555r,-20l2509,4535r-50,-100xe" fillcolor="#b89f3c" stroked="f">
                <v:path arrowok="t"/>
              </v:shape>
              <v:shape id="_x0000_s1086" style="position:absolute;left:2399;top:4435;width:120;height:534" coordorigin="2399,4435" coordsize="120,534" path="m2509,4535r-30,l2479,4555r40,l2509,4535xe" fillcolor="#b89f3c" stroked="f">
                <v:path arrowok="t"/>
              </v:shape>
            </v:group>
            <v:group id="_x0000_s1081" style="position:absolute;left:6249;top:4450;width:120;height:534" coordorigin="6249,4450" coordsize="120,534">
              <v:shape id="_x0000_s1084" style="position:absolute;left:6249;top:4450;width:120;height:534" coordorigin="6249,4450" coordsize="120,534" path="m6329,4550r-40,l6289,4984r40,l6329,4550xe" fillcolor="#b89f3c" stroked="f">
                <v:path arrowok="t"/>
              </v:shape>
              <v:shape id="_x0000_s1083" style="position:absolute;left:6249;top:4450;width:120;height:534" coordorigin="6249,4450" coordsize="120,534" path="m6309,4450r-60,120l6289,4570r,-20l6359,4550r-50,-100xe" fillcolor="#b89f3c" stroked="f">
                <v:path arrowok="t"/>
              </v:shape>
              <v:shape id="_x0000_s1082" style="position:absolute;left:6249;top:4450;width:120;height:534" coordorigin="6249,4450" coordsize="120,534" path="m6359,4550r-30,l6329,4570r40,l6359,4550xe" fillcolor="#b89f3c" stroked="f">
                <v:path arrowok="t"/>
              </v:shape>
            </v:group>
            <v:group id="_x0000_s1079" style="position:absolute;left:8363;top:66;width:2692;height:1153" coordorigin="8363,66" coordsize="2692,1153">
              <v:shape id="_x0000_s1080" style="position:absolute;left:8363;top:66;width:2692;height:1153" coordorigin="8363,66" coordsize="2692,1153" path="m8363,1219r2692,l11055,66r-2692,l8363,1219xe" fillcolor="#e0e7d2" stroked="f">
                <v:path arrowok="t"/>
              </v:shape>
            </v:group>
            <v:group id="_x0000_s1077" style="position:absolute;left:8604;top:66;width:2227;height:240" coordorigin="8604,66" coordsize="2227,240">
              <v:shape id="_x0000_s1078" style="position:absolute;left:8604;top:66;width:2227;height:240" coordorigin="8604,66" coordsize="2227,240" path="m8604,306r2227,l10831,66r-2227,l8604,306xe" fillcolor="#e0e7d2" stroked="f">
                <v:path arrowok="t"/>
              </v:shape>
            </v:group>
            <v:group id="_x0000_s1075" style="position:absolute;left:8604;top:306;width:2227;height:208" coordorigin="8604,306" coordsize="2227,208">
              <v:shape id="_x0000_s1076" style="position:absolute;left:8604;top:306;width:2227;height:208" coordorigin="8604,306" coordsize="2227,208" path="m8604,514r2227,l10831,306r-2227,l8604,514xe" fillcolor="#e0e7d2" stroked="f">
                <v:path arrowok="t"/>
              </v:shape>
            </v:group>
            <v:group id="_x0000_s1073" style="position:absolute;left:8604;top:515;width:2227;height:209" coordorigin="8604,515" coordsize="2227,209">
              <v:shape id="_x0000_s1074" style="position:absolute;left:8604;top:515;width:2227;height:209" coordorigin="8604,515" coordsize="2227,209" path="m8604,723r2227,l10831,515r-2227,l8604,723xe" fillcolor="#e0e7d2" stroked="f">
                <v:path arrowok="t"/>
              </v:shape>
            </v:group>
            <v:group id="_x0000_s1071" style="position:absolute;left:8604;top:723;width:2227;height:208" coordorigin="8604,723" coordsize="2227,208">
              <v:shape id="_x0000_s1072" style="position:absolute;left:8604;top:723;width:2227;height:208" coordorigin="8604,723" coordsize="2227,208" path="m8604,931r2227,l10831,723r-2227,l8604,931xe" fillcolor="#e0e7d2" stroked="f">
                <v:path arrowok="t"/>
              </v:shape>
            </v:group>
            <v:group id="_x0000_s1069" style="position:absolute;left:8363;top:-110;width:2692;height:177" coordorigin="8363,-110" coordsize="2692,177">
              <v:shape id="_x0000_s1070" style="position:absolute;left:8363;top:-110;width:2692;height:177" coordorigin="8363,-110" coordsize="2692,177" path="m8363,66r2692,l11055,-110r-2692,l8363,66xe" fillcolor="#e0e7d2" stroked="f">
                <v:path arrowok="t"/>
              </v:shape>
            </v:group>
            <v:group id="_x0000_s1067" style="position:absolute;left:8363;top:1219;width:2692;height:176" coordorigin="8363,1219" coordsize="2692,176">
              <v:shape id="_x0000_s1068" style="position:absolute;left:8363;top:1219;width:2692;height:176" coordorigin="8363,1219" coordsize="2692,176" path="m8363,1395r2692,l11055,1219r-2692,l8363,1395xe" fillcolor="#e0e7d2" stroked="f">
                <v:path arrowok="t"/>
              </v:shape>
            </v:group>
            <v:group id="_x0000_s1065" style="position:absolute;left:8363;top:1379;width:2692;height:16" coordorigin="8363,1379" coordsize="2692,16">
              <v:shape id="_x0000_s1066" style="position:absolute;left:8363;top:1379;width:2692;height:16" coordorigin="8363,1379" coordsize="2692,16" path="m8363,1395r2692,l11055,1379r-2692,l8363,1395xe" fillcolor="#e0e7d2" stroked="f">
                <v:path arrowok="t"/>
              </v:shape>
            </v:group>
            <v:group id="_x0000_s1063" style="position:absolute;left:8363;top:1571;width:2692;height:2691" coordorigin="8363,1571" coordsize="2692,2691">
              <v:shape id="_x0000_s1064" style="position:absolute;left:8363;top:1571;width:2692;height:2691" coordorigin="8363,1571" coordsize="2692,2691" path="m8363,4262r2692,l11055,1571r-2692,l8363,4262xe" fillcolor="#e0e7d2" stroked="f">
                <v:path arrowok="t"/>
              </v:shape>
            </v:group>
            <v:group id="_x0000_s1061" style="position:absolute;left:8604;top:1556;width:2227;height:209" coordorigin="8604,1556" coordsize="2227,209">
              <v:shape id="_x0000_s1062" style="position:absolute;left:8604;top:1556;width:2227;height:209" coordorigin="8604,1556" coordsize="2227,209" path="m8604,1764r2227,l10831,1556r-2227,l8604,1764xe" fillcolor="#e0e7d2" stroked="f">
                <v:path arrowok="t"/>
              </v:shape>
            </v:group>
            <v:group id="_x0000_s1059" style="position:absolute;left:8604;top:1764;width:2227;height:208" coordorigin="8604,1764" coordsize="2227,208">
              <v:shape id="_x0000_s1060" style="position:absolute;left:8604;top:1764;width:2227;height:208" coordorigin="8604,1764" coordsize="2227,208" path="m8604,1972r2227,l10831,1764r-2227,l8604,1972xe" fillcolor="#e0e7d2" stroked="f">
                <v:path arrowok="t"/>
              </v:shape>
            </v:group>
            <v:group id="_x0000_s1057" style="position:absolute;left:8604;top:1972;width:2227;height:209" coordorigin="8604,1972" coordsize="2227,209">
              <v:shape id="_x0000_s1058" style="position:absolute;left:8604;top:1972;width:2227;height:209" coordorigin="8604,1972" coordsize="2227,209" path="m8604,2180r2227,l10831,1972r-2227,l8604,2180xe" fillcolor="#e0e7d2" stroked="f">
                <v:path arrowok="t"/>
              </v:shape>
            </v:group>
            <v:group id="_x0000_s1055" style="position:absolute;left:8604;top:2180;width:2227;height:208" coordorigin="8604,2180" coordsize="2227,208">
              <v:shape id="_x0000_s1056" style="position:absolute;left:8604;top:2180;width:2227;height:208" coordorigin="8604,2180" coordsize="2227,208" path="m8604,2388r2227,l10831,2180r-2227,l8604,2388xe" fillcolor="#e0e7d2" stroked="f">
                <v:path arrowok="t"/>
              </v:shape>
            </v:group>
            <v:group id="_x0000_s1053" style="position:absolute;left:8604;top:2388;width:2227;height:208" coordorigin="8604,2388" coordsize="2227,208">
              <v:shape id="_x0000_s1054" style="position:absolute;left:8604;top:2388;width:2227;height:208" coordorigin="8604,2388" coordsize="2227,208" path="m8604,2596r2227,l10831,2388r-2227,l8604,2596xe" fillcolor="#e0e7d2" stroked="f">
                <v:path arrowok="t"/>
              </v:shape>
            </v:group>
            <v:group id="_x0000_s1051" style="position:absolute;left:8604;top:2597;width:2227;height:209" coordorigin="8604,2597" coordsize="2227,209">
              <v:shape id="_x0000_s1052" style="position:absolute;left:8604;top:2597;width:2227;height:209" coordorigin="8604,2597" coordsize="2227,209" path="m8604,2805r2227,l10831,2597r-2227,l8604,2805xe" fillcolor="#e0e7d2" stroked="f">
                <v:path arrowok="t"/>
              </v:shape>
            </v:group>
            <v:group id="_x0000_s1049" style="position:absolute;left:8604;top:2805;width:2227;height:208" coordorigin="8604,2805" coordsize="2227,208">
              <v:shape id="_x0000_s1050" style="position:absolute;left:8604;top:2805;width:2227;height:208" coordorigin="8604,2805" coordsize="2227,208" path="m8604,3013r2227,l10831,2805r-2227,l8604,3013xe" fillcolor="#e0e7d2" stroked="f">
                <v:path arrowok="t"/>
              </v:shape>
            </v:group>
            <v:group id="_x0000_s1047" style="position:absolute;left:8604;top:3013;width:2227;height:209" coordorigin="8604,3013" coordsize="2227,209">
              <v:shape id="_x0000_s1048" style="position:absolute;left:8604;top:3013;width:2227;height:209" coordorigin="8604,3013" coordsize="2227,209" path="m8604,3222r2227,l10831,3013r-2227,l8604,3222xe" fillcolor="#e0e7d2" stroked="f">
                <v:path arrowok="t"/>
              </v:shape>
            </v:group>
            <v:group id="_x0000_s1045" style="position:absolute;left:8604;top:3221;width:2227;height:208" coordorigin="8604,3221" coordsize="2227,208">
              <v:shape id="_x0000_s1046" style="position:absolute;left:8604;top:3221;width:2227;height:208" coordorigin="8604,3221" coordsize="2227,208" path="m8604,3429r2227,l10831,3221r-2227,l8604,3429xe" fillcolor="#e0e7d2" stroked="f">
                <v:path arrowok="t"/>
              </v:shape>
            </v:group>
            <v:group id="_x0000_s1043" style="position:absolute;left:8604;top:3429;width:2227;height:208" coordorigin="8604,3429" coordsize="2227,208">
              <v:shape id="_x0000_s1044" style="position:absolute;left:8604;top:3429;width:2227;height:208" coordorigin="8604,3429" coordsize="2227,208" path="m8604,3637r2227,l10831,3429r-2227,l8604,3637xe" fillcolor="#e0e7d2" stroked="f">
                <v:path arrowok="t"/>
              </v:shape>
            </v:group>
            <v:group id="_x0000_s1041" style="position:absolute;left:8604;top:3638;width:2227;height:209" coordorigin="8604,3638" coordsize="2227,209">
              <v:shape id="_x0000_s1042" style="position:absolute;left:8604;top:3638;width:2227;height:209" coordorigin="8604,3638" coordsize="2227,209" path="m8604,3846r2227,l10831,3638r-2227,l8604,3846xe" fillcolor="#e0e7d2" stroked="f">
                <v:path arrowok="t"/>
              </v:shape>
            </v:group>
            <v:group id="_x0000_s1039" style="position:absolute;left:8363;top:1395;width:2692;height:176" coordorigin="8363,1395" coordsize="2692,176">
              <v:shape id="_x0000_s1040" style="position:absolute;left:8363;top:1395;width:2692;height:176" coordorigin="8363,1395" coordsize="2692,176" path="m8363,1571r2692,l11055,1395r-2692,l8363,1571xe" fillcolor="#e0e7d2" stroked="f">
                <v:path arrowok="t"/>
              </v:shape>
            </v:group>
            <v:group id="_x0000_s1037" style="position:absolute;left:8363;top:4262;width:2692;height:177" coordorigin="8363,4262" coordsize="2692,177">
              <v:shape id="_x0000_s1038" style="position:absolute;left:8363;top:4262;width:2692;height:177" coordorigin="8363,4262" coordsize="2692,177" path="m8363,4438r2692,l11055,4262r-2692,l8363,4438xe" fillcolor="#e0e7d2" stroked="f">
                <v:path arrowok="t"/>
              </v:shape>
            </v:group>
            <v:group id="_x0000_s1033" style="position:absolute;left:9791;top:4450;width:120;height:534" coordorigin="9791,4450" coordsize="120,534">
              <v:shape id="_x0000_s1036" style="position:absolute;left:9791;top:4450;width:120;height:534" coordorigin="9791,4450" coordsize="120,534" path="m9871,4550r-40,l9831,4984r40,l9871,4550xe" fillcolor="#b89f3c" stroked="f">
                <v:path arrowok="t"/>
              </v:shape>
              <v:shape id="_x0000_s1035" style="position:absolute;left:9791;top:4450;width:120;height:534" coordorigin="9791,4450" coordsize="120,534" path="m9851,4450r-60,120l9831,4570r,-20l9901,4550r-50,-100xe" fillcolor="#b89f3c" stroked="f">
                <v:path arrowok="t"/>
              </v:shape>
              <v:shape id="_x0000_s1034" style="position:absolute;left:9791;top:4450;width:120;height:534" coordorigin="9791,4450" coordsize="120,534" path="m9901,4550r-30,l9871,4570r40,l9901,4550xe" fillcolor="#b89f3c" stroked="f">
                <v:path arrowok="t"/>
              </v:shape>
            </v:group>
            <w10:wrap anchorx="page"/>
          </v:group>
        </w:pict>
      </w:r>
      <w:r w:rsidR="00B60FD7">
        <w:rPr>
          <w:color w:val="5F9240"/>
          <w:w w:val="105"/>
        </w:rPr>
        <w:t>GEM D clave: Actividades personalizadas</w:t>
      </w:r>
    </w:p>
    <w:p w:rsidR="00CA0166" w:rsidRDefault="00B60FD7">
      <w:pPr>
        <w:spacing w:before="33" w:line="255" w:lineRule="auto"/>
        <w:ind w:left="432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4D4D4B"/>
          <w:w w:val="105"/>
          <w:sz w:val="17"/>
        </w:rPr>
        <w:t>¿</w:t>
      </w:r>
      <w:r>
        <w:rPr>
          <w:rFonts w:ascii="Arial"/>
          <w:i/>
          <w:color w:val="4D4D4B"/>
          <w:w w:val="105"/>
          <w:sz w:val="17"/>
        </w:rPr>
        <w:t>C</w:t>
      </w:r>
      <w:r>
        <w:rPr>
          <w:rFonts w:ascii="Arial"/>
          <w:i/>
          <w:color w:val="4D4D4B"/>
          <w:w w:val="105"/>
          <w:sz w:val="17"/>
        </w:rPr>
        <w:t>ó</w:t>
      </w:r>
      <w:r>
        <w:rPr>
          <w:rFonts w:ascii="Arial"/>
          <w:i/>
          <w:color w:val="4D4D4B"/>
          <w:w w:val="105"/>
          <w:sz w:val="17"/>
        </w:rPr>
        <w:t>mo abord</w:t>
      </w:r>
      <w:r>
        <w:rPr>
          <w:rFonts w:ascii="Arial"/>
          <w:i/>
          <w:color w:val="4D4D4B"/>
          <w:w w:val="105"/>
          <w:sz w:val="17"/>
        </w:rPr>
        <w:t>ó</w:t>
      </w:r>
      <w:r>
        <w:rPr>
          <w:rFonts w:ascii="Arial"/>
          <w:i/>
          <w:color w:val="4D4D4B"/>
          <w:w w:val="105"/>
          <w:sz w:val="17"/>
        </w:rPr>
        <w:t xml:space="preserve"> el proyecto el an</w:t>
      </w:r>
      <w:r>
        <w:rPr>
          <w:rFonts w:ascii="Arial"/>
          <w:i/>
          <w:color w:val="4D4D4B"/>
          <w:w w:val="105"/>
          <w:sz w:val="17"/>
        </w:rPr>
        <w:t>á</w:t>
      </w:r>
      <w:r>
        <w:rPr>
          <w:rFonts w:ascii="Arial"/>
          <w:i/>
          <w:color w:val="4D4D4B"/>
          <w:w w:val="105"/>
          <w:sz w:val="17"/>
        </w:rPr>
        <w:t>lisis de g</w:t>
      </w:r>
      <w:r>
        <w:rPr>
          <w:rFonts w:ascii="Arial"/>
          <w:i/>
          <w:color w:val="4D4D4B"/>
          <w:w w:val="105"/>
          <w:sz w:val="17"/>
        </w:rPr>
        <w:t>é</w:t>
      </w:r>
      <w:r>
        <w:rPr>
          <w:rFonts w:ascii="Arial"/>
          <w:i/>
          <w:color w:val="4D4D4B"/>
          <w:w w:val="105"/>
          <w:sz w:val="17"/>
        </w:rPr>
        <w:t>nero?</w:t>
      </w:r>
    </w:p>
    <w:p w:rsidR="00CA0166" w:rsidRDefault="00B60FD7">
      <w:pPr>
        <w:spacing w:before="83" w:line="275" w:lineRule="auto"/>
        <w:ind w:left="1399" w:right="332" w:hanging="30"/>
        <w:jc w:val="center"/>
        <w:rPr>
          <w:rFonts w:ascii="Arial" w:eastAsia="Arial" w:hAnsi="Arial" w:cs="Arial"/>
          <w:sz w:val="17"/>
          <w:szCs w:val="17"/>
        </w:rPr>
      </w:pPr>
      <w:r>
        <w:br w:type="column"/>
      </w:r>
      <w:r w:rsidR="003E7608">
        <w:rPr>
          <w:rFonts w:ascii="Arial"/>
          <w:b/>
          <w:color w:val="5F9240"/>
          <w:w w:val="105"/>
          <w:sz w:val="17"/>
        </w:rPr>
        <w:t xml:space="preserve">GEM </w:t>
      </w:r>
      <w:r>
        <w:rPr>
          <w:rFonts w:ascii="Arial"/>
          <w:b/>
          <w:color w:val="5F9240"/>
          <w:w w:val="105"/>
          <w:sz w:val="17"/>
        </w:rPr>
        <w:t xml:space="preserve">J clave: Beneficios </w:t>
      </w:r>
      <w:r>
        <w:rPr>
          <w:rFonts w:ascii="Arial"/>
          <w:i/>
          <w:color w:val="4D4D4B"/>
          <w:w w:val="105"/>
          <w:sz w:val="17"/>
        </w:rPr>
        <w:t>¿</w:t>
      </w:r>
      <w:r>
        <w:rPr>
          <w:rFonts w:ascii="Arial"/>
          <w:i/>
          <w:color w:val="4D4D4B"/>
          <w:w w:val="105"/>
          <w:sz w:val="17"/>
        </w:rPr>
        <w:t>Qu</w:t>
      </w:r>
      <w:r>
        <w:rPr>
          <w:rFonts w:ascii="Arial"/>
          <w:i/>
          <w:color w:val="4D4D4B"/>
          <w:w w:val="105"/>
          <w:sz w:val="17"/>
        </w:rPr>
        <w:t>é</w:t>
      </w:r>
      <w:r>
        <w:rPr>
          <w:rFonts w:ascii="Arial"/>
          <w:i/>
          <w:color w:val="4D4D4B"/>
          <w:w w:val="105"/>
          <w:sz w:val="17"/>
        </w:rPr>
        <w:t xml:space="preserve"> beneficios s</w:t>
      </w:r>
      <w:r>
        <w:rPr>
          <w:rFonts w:ascii="Arial"/>
          <w:i/>
          <w:color w:val="4D4D4B"/>
          <w:w w:val="105"/>
          <w:sz w:val="17"/>
        </w:rPr>
        <w:t>í</w:t>
      </w:r>
      <w:r>
        <w:rPr>
          <w:rFonts w:ascii="Arial"/>
          <w:i/>
          <w:color w:val="4D4D4B"/>
          <w:w w:val="105"/>
          <w:sz w:val="17"/>
        </w:rPr>
        <w:t xml:space="preserve"> ganan los grupos afectados en este </w:t>
      </w:r>
    </w:p>
    <w:p w:rsidR="00CA0166" w:rsidRDefault="00B60FD7">
      <w:pPr>
        <w:spacing w:line="180" w:lineRule="exact"/>
        <w:ind w:left="105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4D4D4B"/>
          <w:w w:val="105"/>
          <w:sz w:val="17"/>
        </w:rPr>
        <w:t>ejemplo?</w:t>
      </w:r>
    </w:p>
    <w:p w:rsidR="00CA0166" w:rsidRDefault="00CA0166">
      <w:pPr>
        <w:spacing w:line="180" w:lineRule="exact"/>
        <w:jc w:val="center"/>
        <w:rPr>
          <w:rFonts w:ascii="Arial" w:eastAsia="Arial" w:hAnsi="Arial" w:cs="Arial"/>
          <w:sz w:val="17"/>
          <w:szCs w:val="17"/>
        </w:rPr>
        <w:sectPr w:rsidR="00CA0166">
          <w:type w:val="continuous"/>
          <w:pgSz w:w="11910" w:h="16850"/>
          <w:pgMar w:top="1380" w:right="840" w:bottom="860" w:left="720" w:header="720" w:footer="720" w:gutter="0"/>
          <w:cols w:num="2" w:space="720" w:equalWidth="0">
            <w:col w:w="6541" w:space="40"/>
            <w:col w:w="3769"/>
          </w:cols>
        </w:sectPr>
      </w:pPr>
    </w:p>
    <w:p w:rsidR="00CA0166" w:rsidRDefault="00CA0166">
      <w:pPr>
        <w:spacing w:before="2" w:line="140" w:lineRule="exact"/>
        <w:rPr>
          <w:sz w:val="14"/>
          <w:szCs w:val="14"/>
        </w:rPr>
      </w:pPr>
    </w:p>
    <w:p w:rsidR="00CA0166" w:rsidRDefault="00CA0166">
      <w:pPr>
        <w:spacing w:line="200" w:lineRule="exact"/>
        <w:rPr>
          <w:sz w:val="20"/>
          <w:szCs w:val="20"/>
        </w:rPr>
      </w:pPr>
    </w:p>
    <w:p w:rsidR="00CA0166" w:rsidRDefault="00CA0166">
      <w:pPr>
        <w:spacing w:line="200" w:lineRule="exact"/>
        <w:rPr>
          <w:sz w:val="20"/>
          <w:szCs w:val="20"/>
        </w:rPr>
      </w:pPr>
    </w:p>
    <w:p w:rsidR="00CA0166" w:rsidRDefault="00CA0166">
      <w:pPr>
        <w:spacing w:line="200" w:lineRule="exact"/>
        <w:rPr>
          <w:sz w:val="20"/>
          <w:szCs w:val="20"/>
        </w:rPr>
        <w:sectPr w:rsidR="00CA0166">
          <w:type w:val="continuous"/>
          <w:pgSz w:w="11910" w:h="16850"/>
          <w:pgMar w:top="1380" w:right="840" w:bottom="860" w:left="720" w:header="720" w:footer="720" w:gutter="0"/>
          <w:cols w:space="720"/>
        </w:sectPr>
      </w:pPr>
    </w:p>
    <w:p w:rsidR="00CA0166" w:rsidRPr="003E7608" w:rsidRDefault="00B60FD7">
      <w:pPr>
        <w:pStyle w:val="Textoindependiente"/>
        <w:spacing w:before="83" w:line="255" w:lineRule="auto"/>
        <w:ind w:left="4182" w:right="9"/>
        <w:rPr>
          <w:sz w:val="14"/>
          <w:szCs w:val="14"/>
        </w:rPr>
      </w:pPr>
      <w:bookmarkStart w:id="0" w:name="_GoBack"/>
      <w:bookmarkEnd w:id="0"/>
      <w:r w:rsidRPr="003E7608">
        <w:rPr>
          <w:color w:val="4D4D4B"/>
          <w:w w:val="105"/>
          <w:sz w:val="14"/>
          <w:szCs w:val="14"/>
        </w:rPr>
        <w:t xml:space="preserve">A las mujeres se les enseñó mecánica básica y cómo </w:t>
      </w:r>
      <w:r w:rsidR="003E7608" w:rsidRPr="003E7608">
        <w:rPr>
          <w:color w:val="4D4D4B"/>
          <w:w w:val="105"/>
          <w:sz w:val="14"/>
          <w:szCs w:val="14"/>
        </w:rPr>
        <w:t>darles</w:t>
      </w:r>
      <w:r w:rsidRPr="003E7608">
        <w:rPr>
          <w:color w:val="4D4D4B"/>
          <w:w w:val="105"/>
          <w:sz w:val="14"/>
          <w:szCs w:val="14"/>
        </w:rPr>
        <w:t xml:space="preserve"> mantenimiento a los puntos de recolección, así como conocimiento básico para manejar los fondos de mantenimiento.</w:t>
      </w:r>
    </w:p>
    <w:p w:rsidR="00CA0166" w:rsidRPr="003E7608" w:rsidRDefault="00B60FD7">
      <w:pPr>
        <w:pStyle w:val="Textoindependiente"/>
        <w:spacing w:line="255" w:lineRule="auto"/>
        <w:ind w:left="4182"/>
        <w:rPr>
          <w:sz w:val="14"/>
          <w:szCs w:val="14"/>
        </w:rPr>
      </w:pPr>
      <w:r w:rsidRPr="003E7608">
        <w:rPr>
          <w:color w:val="4D4D4B"/>
          <w:w w:val="105"/>
          <w:sz w:val="14"/>
          <w:szCs w:val="14"/>
        </w:rPr>
        <w:t>Los grupos de hombres aprendieron sobre purificación de agua doméstica e higiene familiar. Se organizaron para contactar a los hombres en otras villas no solo sobre estos problemas, sino también sobre el valor de compartir los roles de género.</w:t>
      </w:r>
    </w:p>
    <w:p w:rsidR="00CA0166" w:rsidRPr="003E7608" w:rsidRDefault="00B60FD7">
      <w:pPr>
        <w:pStyle w:val="Textoindependiente"/>
        <w:spacing w:before="83"/>
        <w:ind w:left="1181" w:right="303"/>
        <w:rPr>
          <w:sz w:val="14"/>
          <w:szCs w:val="14"/>
        </w:rPr>
      </w:pPr>
      <w:r>
        <w:br w:type="column"/>
      </w:r>
      <w:r w:rsidRPr="003E7608">
        <w:rPr>
          <w:color w:val="4D4D4B"/>
          <w:w w:val="105"/>
          <w:sz w:val="14"/>
          <w:szCs w:val="14"/>
        </w:rPr>
        <w:t>Oxfam trabajó con las</w:t>
      </w:r>
    </w:p>
    <w:p w:rsidR="00CA0166" w:rsidRPr="003E7608" w:rsidRDefault="00EF2664">
      <w:pPr>
        <w:pStyle w:val="Textoindependiente"/>
        <w:spacing w:before="12" w:line="255" w:lineRule="auto"/>
        <w:ind w:left="1181" w:right="303"/>
        <w:rPr>
          <w:sz w:val="14"/>
          <w:szCs w:val="14"/>
        </w:rPr>
      </w:pPr>
      <w:r>
        <w:rPr>
          <w:sz w:val="14"/>
          <w:szCs w:val="14"/>
        </w:rPr>
        <w:pict>
          <v:group id="_x0000_s1028" style="position:absolute;left:0;text-align:left;margin-left:387.5pt;margin-top:33.1pt;width:26.2pt;height:6pt;z-index:-251650048;mso-position-horizontal-relative:page" coordorigin="7750,662" coordsize="524,120">
            <v:shape id="_x0000_s1031" style="position:absolute;left:7750;top:662;width:524;height:120" coordorigin="7750,662" coordsize="524,120" path="m8154,662r,120l8234,742r-60,l8174,702r60,l8154,662xe" fillcolor="#b89f3c" stroked="f">
              <v:path arrowok="t"/>
            </v:shape>
            <v:shape id="_x0000_s1030" style="position:absolute;left:7750;top:662;width:524;height:120" coordorigin="7750,662" coordsize="524,120" path="m8154,702r-404,l7750,742r404,l8154,702xe" fillcolor="#b89f3c" stroked="f">
              <v:path arrowok="t"/>
            </v:shape>
            <v:shape id="_x0000_s1029" style="position:absolute;left:7750;top:662;width:524;height:120" coordorigin="7750,662" coordsize="524,120" path="m8234,702r-60,l8174,742r60,l8274,722r-40,-20xe" fillcolor="#b89f3c" stroked="f">
              <v:path arrowok="t"/>
            </v:shape>
            <w10:wrap anchorx="page"/>
          </v:group>
        </w:pict>
      </w:r>
      <w:r w:rsidR="00B60FD7" w:rsidRPr="003E7608">
        <w:rPr>
          <w:color w:val="4D4D4B"/>
          <w:w w:val="105"/>
          <w:sz w:val="14"/>
          <w:szCs w:val="14"/>
        </w:rPr>
        <w:t>las mujeres y hombres afectados para respetar sus necesidades y roles y cambiar las dinámicas para bien.</w:t>
      </w:r>
    </w:p>
    <w:p w:rsidR="00CA0166" w:rsidRPr="003E7608" w:rsidRDefault="00B60FD7">
      <w:pPr>
        <w:pStyle w:val="Textoindependiente"/>
        <w:spacing w:line="255" w:lineRule="auto"/>
        <w:ind w:left="1181" w:right="303"/>
        <w:rPr>
          <w:sz w:val="14"/>
          <w:szCs w:val="14"/>
        </w:rPr>
      </w:pPr>
      <w:r w:rsidRPr="003E7608">
        <w:rPr>
          <w:color w:val="4D4D4B"/>
          <w:w w:val="105"/>
          <w:sz w:val="14"/>
          <w:szCs w:val="14"/>
        </w:rPr>
        <w:t xml:space="preserve">A las mujeres se les enseñó cómo </w:t>
      </w:r>
      <w:r w:rsidR="003E7608" w:rsidRPr="003E7608">
        <w:rPr>
          <w:color w:val="4D4D4B"/>
          <w:w w:val="105"/>
          <w:sz w:val="14"/>
          <w:szCs w:val="14"/>
        </w:rPr>
        <w:t>darles</w:t>
      </w:r>
      <w:r w:rsidRPr="003E7608">
        <w:rPr>
          <w:color w:val="4D4D4B"/>
          <w:w w:val="105"/>
          <w:sz w:val="14"/>
          <w:szCs w:val="14"/>
        </w:rPr>
        <w:t xml:space="preserve"> mantenimiento a los puntos de recolección a las normas y se exhortó a los hombres a enseñar a los hombres en otras villas sobre cómo compartir los roles.</w:t>
      </w:r>
    </w:p>
    <w:p w:rsidR="00CA0166" w:rsidRDefault="00CA0166">
      <w:pPr>
        <w:spacing w:line="255" w:lineRule="auto"/>
        <w:sectPr w:rsidR="00CA0166">
          <w:type w:val="continuous"/>
          <w:pgSz w:w="11910" w:h="16850"/>
          <w:pgMar w:top="1380" w:right="840" w:bottom="860" w:left="720" w:header="720" w:footer="720" w:gutter="0"/>
          <w:cols w:num="2" w:space="720" w:equalWidth="0">
            <w:col w:w="6663" w:space="40"/>
            <w:col w:w="3647"/>
          </w:cols>
        </w:sectPr>
      </w:pPr>
    </w:p>
    <w:p w:rsidR="00CA0166" w:rsidRDefault="00EF2664">
      <w:pPr>
        <w:spacing w:line="200" w:lineRule="exact"/>
        <w:rPr>
          <w:sz w:val="20"/>
          <w:szCs w:val="20"/>
        </w:rPr>
      </w:pPr>
      <w:r>
        <w:pict>
          <v:shape id="_x0000_s1027" type="#_x0000_t75" style="position:absolute;margin-left:42.65pt;margin-top:35.2pt;width:98.7pt;height:36pt;z-index:-251656192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026" type="#_x0000_t75" style="position:absolute;margin-left:432.1pt;margin-top:41.8pt;width:120.35pt;height:18.6pt;z-index:-251655168;mso-position-horizontal-relative:page;mso-position-vertical-relative:page">
            <v:imagedata r:id="rId10" o:title=""/>
            <w10:wrap anchorx="page" anchory="page"/>
          </v:shape>
        </w:pict>
      </w:r>
    </w:p>
    <w:p w:rsidR="00CA0166" w:rsidRDefault="00CA0166">
      <w:pPr>
        <w:spacing w:line="200" w:lineRule="exact"/>
        <w:rPr>
          <w:sz w:val="20"/>
          <w:szCs w:val="20"/>
        </w:rPr>
      </w:pPr>
    </w:p>
    <w:p w:rsidR="00CA0166" w:rsidRDefault="00CA0166">
      <w:pPr>
        <w:spacing w:line="200" w:lineRule="exact"/>
        <w:rPr>
          <w:sz w:val="20"/>
          <w:szCs w:val="20"/>
        </w:rPr>
      </w:pPr>
    </w:p>
    <w:p w:rsidR="00CA0166" w:rsidRDefault="00CA0166">
      <w:pPr>
        <w:spacing w:line="200" w:lineRule="exact"/>
        <w:rPr>
          <w:sz w:val="20"/>
          <w:szCs w:val="20"/>
        </w:rPr>
      </w:pPr>
    </w:p>
    <w:p w:rsidR="00CA0166" w:rsidRDefault="00CA0166">
      <w:pPr>
        <w:spacing w:before="6" w:line="200" w:lineRule="exact"/>
        <w:rPr>
          <w:sz w:val="20"/>
          <w:szCs w:val="20"/>
        </w:rPr>
      </w:pPr>
    </w:p>
    <w:p w:rsidR="00CA0166" w:rsidRDefault="003E7608">
      <w:pPr>
        <w:pStyle w:val="Ttulo2"/>
        <w:spacing w:before="83"/>
        <w:ind w:left="1268" w:right="1184"/>
        <w:jc w:val="center"/>
        <w:rPr>
          <w:b w:val="0"/>
          <w:bCs w:val="0"/>
        </w:rPr>
      </w:pPr>
      <w:r>
        <w:rPr>
          <w:color w:val="5F9240"/>
          <w:w w:val="105"/>
        </w:rPr>
        <w:t xml:space="preserve">GEM </w:t>
      </w:r>
      <w:r w:rsidR="00B60FD7">
        <w:rPr>
          <w:color w:val="5F9240"/>
          <w:w w:val="105"/>
        </w:rPr>
        <w:t>G clave: Influencia en los proyectos</w:t>
      </w:r>
    </w:p>
    <w:p w:rsidR="00CA0166" w:rsidRDefault="00B60FD7" w:rsidP="003E7608">
      <w:pPr>
        <w:spacing w:before="61"/>
        <w:ind w:left="142" w:right="14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4D4D4B"/>
          <w:w w:val="105"/>
          <w:sz w:val="17"/>
        </w:rPr>
        <w:t>C</w:t>
      </w:r>
      <w:r>
        <w:rPr>
          <w:rFonts w:ascii="Arial"/>
          <w:i/>
          <w:color w:val="4D4D4B"/>
          <w:w w:val="105"/>
          <w:sz w:val="17"/>
        </w:rPr>
        <w:t>ó</w:t>
      </w:r>
      <w:r>
        <w:rPr>
          <w:rFonts w:ascii="Arial"/>
          <w:i/>
          <w:color w:val="4D4D4B"/>
          <w:w w:val="105"/>
          <w:sz w:val="17"/>
        </w:rPr>
        <w:t>mo las mujeres, chicas, chicos y hombres en diferentes grupos de edad se involucraron en decisiones en este ejemplo:</w:t>
      </w:r>
    </w:p>
    <w:p w:rsidR="00CA0166" w:rsidRDefault="00B60FD7">
      <w:pPr>
        <w:pStyle w:val="Textoindependiente"/>
        <w:spacing w:before="44" w:line="255" w:lineRule="auto"/>
        <w:ind w:left="353" w:right="307"/>
      </w:pPr>
      <w:r>
        <w:rPr>
          <w:color w:val="4D4D4B"/>
          <w:w w:val="105"/>
        </w:rPr>
        <w:t xml:space="preserve">La agencia consultó a mujeres y hombres acerca de sus roles, prioridades y necesidades sobre el agua. En grupos de enfoque separados, las mujeres expresaron la necesidad de que </w:t>
      </w:r>
      <w:r w:rsidR="003E7608">
        <w:rPr>
          <w:color w:val="4D4D4B"/>
          <w:w w:val="105"/>
        </w:rPr>
        <w:t>sus decisiones sobre el manejo del agua tuviesen</w:t>
      </w:r>
      <w:r>
        <w:rPr>
          <w:color w:val="4D4D4B"/>
          <w:w w:val="105"/>
        </w:rPr>
        <w:t xml:space="preserve"> más peso. Aunque inicialmente se planificó trabajar con hombres en el mantenimiento y con las mujeres en problemas del agua doméstica, el programa se cambió. Oxfam trabajó con hombres y mujeres para comprender los beneficios de la capacitación y participación de las mujeres y hombres en todos los aspectos del manejo del agua, a nivel de la comunidad y del hogar.</w:t>
      </w:r>
    </w:p>
    <w:p w:rsidR="00CA0166" w:rsidRDefault="00CA0166">
      <w:pPr>
        <w:spacing w:before="6" w:line="200" w:lineRule="exact"/>
        <w:rPr>
          <w:sz w:val="20"/>
          <w:szCs w:val="20"/>
        </w:rPr>
      </w:pPr>
    </w:p>
    <w:p w:rsidR="00CA0166" w:rsidRDefault="00B60FD7">
      <w:pPr>
        <w:spacing w:before="83" w:line="255" w:lineRule="auto"/>
        <w:ind w:left="3718" w:right="440" w:hanging="2500"/>
        <w:rPr>
          <w:rFonts w:ascii="Arial" w:eastAsia="Arial" w:hAnsi="Arial" w:cs="Arial"/>
          <w:sz w:val="17"/>
          <w:szCs w:val="17"/>
        </w:rPr>
      </w:pPr>
      <w:r>
        <w:rPr>
          <w:rFonts w:ascii="Arial"/>
          <w:i/>
          <w:color w:val="4D4D4B"/>
          <w:w w:val="105"/>
          <w:sz w:val="17"/>
        </w:rPr>
        <w:t>El uso de Medidas de Igualdad de G</w:t>
      </w:r>
      <w:r>
        <w:rPr>
          <w:rFonts w:ascii="Arial"/>
          <w:i/>
          <w:color w:val="4D4D4B"/>
          <w:w w:val="105"/>
          <w:sz w:val="17"/>
        </w:rPr>
        <w:t>é</w:t>
      </w:r>
      <w:r>
        <w:rPr>
          <w:rFonts w:ascii="Arial"/>
          <w:i/>
          <w:color w:val="4D4D4B"/>
          <w:w w:val="105"/>
          <w:sz w:val="17"/>
        </w:rPr>
        <w:t>nero en proyectos o programas de grupo lleva a una programaci</w:t>
      </w:r>
      <w:r>
        <w:rPr>
          <w:rFonts w:ascii="Arial"/>
          <w:i/>
          <w:color w:val="4D4D4B"/>
          <w:w w:val="105"/>
          <w:sz w:val="17"/>
        </w:rPr>
        <w:t>ó</w:t>
      </w:r>
      <w:r>
        <w:rPr>
          <w:rFonts w:ascii="Arial"/>
          <w:i/>
          <w:color w:val="4D4D4B"/>
          <w:w w:val="105"/>
          <w:sz w:val="17"/>
        </w:rPr>
        <w:t>n de mejor calidad, sensible a asuntos de g</w:t>
      </w:r>
      <w:r>
        <w:rPr>
          <w:rFonts w:ascii="Arial"/>
          <w:i/>
          <w:color w:val="4D4D4B"/>
          <w:w w:val="105"/>
          <w:sz w:val="17"/>
        </w:rPr>
        <w:t>é</w:t>
      </w:r>
      <w:r>
        <w:rPr>
          <w:rFonts w:ascii="Arial"/>
          <w:i/>
          <w:color w:val="4D4D4B"/>
          <w:w w:val="105"/>
          <w:sz w:val="17"/>
        </w:rPr>
        <w:t>nero y edad.</w:t>
      </w:r>
    </w:p>
    <w:p w:rsidR="00CA0166" w:rsidRDefault="00CA0166">
      <w:pPr>
        <w:spacing w:before="11" w:line="180" w:lineRule="exact"/>
        <w:rPr>
          <w:sz w:val="18"/>
          <w:szCs w:val="18"/>
        </w:rPr>
      </w:pPr>
    </w:p>
    <w:p w:rsidR="00CA0166" w:rsidRDefault="00B60FD7">
      <w:pPr>
        <w:ind w:left="129" w:right="256"/>
        <w:rPr>
          <w:rFonts w:ascii="Calibri" w:eastAsia="Calibri" w:hAnsi="Calibri" w:cs="Calibri"/>
        </w:rPr>
      </w:pPr>
      <w:r>
        <w:rPr>
          <w:rFonts w:ascii="Arial"/>
          <w:b/>
          <w:color w:val="5F9240"/>
          <w:sz w:val="17"/>
        </w:rPr>
        <w:t>¿</w:t>
      </w:r>
      <w:r>
        <w:rPr>
          <w:rFonts w:ascii="Arial"/>
          <w:b/>
          <w:color w:val="5F9240"/>
          <w:sz w:val="17"/>
        </w:rPr>
        <w:t>YA EST</w:t>
      </w:r>
      <w:r>
        <w:rPr>
          <w:rFonts w:ascii="Arial"/>
          <w:b/>
          <w:color w:val="5F9240"/>
          <w:sz w:val="17"/>
        </w:rPr>
        <w:t>Á</w:t>
      </w:r>
      <w:r>
        <w:rPr>
          <w:rFonts w:ascii="Arial"/>
          <w:b/>
          <w:color w:val="5F9240"/>
          <w:sz w:val="17"/>
        </w:rPr>
        <w:t xml:space="preserve"> LISTO?   </w:t>
      </w:r>
      <w:r>
        <w:rPr>
          <w:rFonts w:ascii="Calibri"/>
          <w:color w:val="000000"/>
        </w:rPr>
        <w:t>Aplique el Marcador de género con edad del IASC a su propuesta o proyecto.</w:t>
      </w:r>
    </w:p>
    <w:p w:rsidR="00CA0166" w:rsidRDefault="00B60FD7">
      <w:pPr>
        <w:tabs>
          <w:tab w:val="left" w:pos="1538"/>
        </w:tabs>
        <w:spacing w:before="4"/>
        <w:ind w:left="129"/>
        <w:rPr>
          <w:rFonts w:ascii="Calibri" w:eastAsia="Calibri" w:hAnsi="Calibri" w:cs="Calibri"/>
        </w:rPr>
      </w:pPr>
      <w:r>
        <w:rPr>
          <w:rFonts w:ascii="Arial"/>
          <w:b/>
          <w:color w:val="5F9240"/>
          <w:sz w:val="17"/>
        </w:rPr>
        <w:t>¿</w:t>
      </w:r>
      <w:r>
        <w:rPr>
          <w:rFonts w:ascii="Arial"/>
          <w:b/>
          <w:color w:val="5F9240"/>
          <w:sz w:val="17"/>
        </w:rPr>
        <w:t>RECURSOS?</w:t>
      </w:r>
      <w:r>
        <w:tab/>
      </w:r>
      <w:r>
        <w:rPr>
          <w:rFonts w:ascii="Calibri"/>
          <w:color w:val="000000"/>
        </w:rPr>
        <w:t>Consulte iascgenderwithagemarker.com</w:t>
      </w:r>
    </w:p>
    <w:sectPr w:rsidR="00CA0166">
      <w:type w:val="continuous"/>
      <w:pgSz w:w="11910" w:h="16850"/>
      <w:pgMar w:top="1380" w:right="840" w:bottom="8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64" w:rsidRDefault="00EF2664">
      <w:r>
        <w:separator/>
      </w:r>
    </w:p>
  </w:endnote>
  <w:endnote w:type="continuationSeparator" w:id="0">
    <w:p w:rsidR="00EF2664" w:rsidRDefault="00EF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66" w:rsidRDefault="00EF266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45pt;margin-top:805.3pt;width:473.5pt;height:10pt;z-index:-251658240;mso-position-horizontal-relative:page;mso-position-vertical-relative:page" filled="f" stroked="f">
          <v:textbox inset="0,0,0,0">
            <w:txbxContent>
              <w:p w:rsidR="00CA0166" w:rsidRDefault="00B60FD7">
                <w:pPr>
                  <w:tabs>
                    <w:tab w:val="left" w:pos="2132"/>
                    <w:tab w:val="left" w:pos="4050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4D4D4B"/>
                    <w:sz w:val="16"/>
                  </w:rPr>
                  <w:t>Fecha de creaci</w:t>
                </w:r>
                <w:r>
                  <w:rPr>
                    <w:rFonts w:ascii="Arial"/>
                    <w:color w:val="4D4D4B"/>
                    <w:sz w:val="16"/>
                  </w:rPr>
                  <w:t>ó</w:t>
                </w:r>
                <w:r>
                  <w:rPr>
                    <w:rFonts w:ascii="Arial"/>
                    <w:color w:val="4D4D4B"/>
                    <w:sz w:val="16"/>
                  </w:rPr>
                  <w:t>n 12 de julio de 2018</w:t>
                </w:r>
                <w:r>
                  <w:tab/>
                </w:r>
                <w:r>
                  <w:rPr>
                    <w:rFonts w:ascii="Arial"/>
                    <w:color w:val="4D4D4B"/>
                    <w:sz w:val="16"/>
                  </w:rPr>
                  <w:t>Fuentes: IASC GenCap</w:t>
                </w:r>
                <w:r>
                  <w:tab/>
                </w:r>
                <w:r w:rsidR="003E7608">
                  <w:tab/>
                </w:r>
                <w:r>
                  <w:rPr>
                    <w:rFonts w:ascii="Arial"/>
                    <w:color w:val="4D4D4B"/>
                    <w:sz w:val="16"/>
                  </w:rPr>
                  <w:t xml:space="preserve">Contacto: </w:t>
                </w:r>
                <w:hyperlink r:id="rId1">
                  <w:r>
                    <w:rPr>
                      <w:rFonts w:ascii="Arial"/>
                      <w:color w:val="0462C1"/>
                      <w:sz w:val="16"/>
                      <w:u w:val="single" w:color="0462C1"/>
                    </w:rPr>
                    <w:t>IASC-gam @un.org</w:t>
                  </w:r>
                </w:hyperlink>
              </w:p>
            </w:txbxContent>
          </v:textbox>
          <w10:wrap anchorx="page" anchory="page"/>
        </v:shape>
      </w:pict>
    </w:r>
    <w:r>
      <w:pict>
        <v:group id="_x0000_s2051" style="position:absolute;margin-left:41.95pt;margin-top:797.9pt;width:505.15pt;height:.55pt;z-index:-251659264;mso-position-horizontal-relative:page;mso-position-vertical-relative:page" coordorigin="839,15958" coordsize="10103,11">
          <v:shape id="_x0000_s2052" style="position:absolute;left:839;top:15958;width:10103;height:11" coordorigin="839,15958" coordsize="10103,11" path="m839,15958r10103,11e" filled="f" strokecolor="#b89f3c" strokeweight=".2825mm">
            <v:path arrowok="t"/>
          </v:shape>
          <w10:wrap anchorx="page" anchory="page"/>
        </v:group>
      </w:pict>
    </w:r>
    <w:r>
      <w:pict>
        <v:shape id="_x0000_s2049" type="#_x0000_t202" style="position:absolute;margin-left:541.15pt;margin-top:806.25pt;width:8.9pt;height:10.8pt;z-index:-251657216;mso-position-horizontal-relative:page;mso-position-vertical-relative:page" filled="f" stroked="f">
          <v:textbox inset="0,0,0,0">
            <w:txbxContent>
              <w:p w:rsidR="00CA0166" w:rsidRDefault="00B60FD7">
                <w:pPr>
                  <w:pStyle w:val="Textoindependiente"/>
                  <w:spacing w:before="3"/>
                  <w:ind w:left="40"/>
                </w:pPr>
                <w:r>
                  <w:fldChar w:fldCharType="begin"/>
                </w:r>
                <w:r>
                  <w:rPr>
                    <w:color w:val="4D4D4B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8D61DA">
                  <w:rPr>
                    <w:noProof/>
                    <w:color w:val="4D4D4B"/>
                    <w:w w:val="10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64" w:rsidRDefault="00EF2664">
      <w:r>
        <w:separator/>
      </w:r>
    </w:p>
  </w:footnote>
  <w:footnote w:type="continuationSeparator" w:id="0">
    <w:p w:rsidR="00EF2664" w:rsidRDefault="00EF2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66" w:rsidRDefault="00EF266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9.6pt;margin-top:37.45pt;width:151.1pt;height:33.05pt;z-index:-251660288;mso-position-horizontal-relative:page;mso-position-vertical-relative:page" filled="f" stroked="f">
          <v:textbox inset="0,0,0,0">
            <w:txbxContent>
              <w:p w:rsidR="00CA0166" w:rsidRDefault="00B60FD7">
                <w:pPr>
                  <w:spacing w:line="346" w:lineRule="exact"/>
                  <w:ind w:left="20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rPr>
                    <w:rFonts w:ascii="Calibri"/>
                    <w:b/>
                    <w:color w:val="649941"/>
                    <w:sz w:val="32"/>
                  </w:rPr>
                  <w:t>ASEO</w:t>
                </w:r>
              </w:p>
              <w:p w:rsidR="00CA0166" w:rsidRDefault="00B60FD7">
                <w:pPr>
                  <w:spacing w:before="6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color w:val="C2A638"/>
                    <w:sz w:val="24"/>
                  </w:rPr>
                  <w:t>Hoja de orientación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66409"/>
    <w:multiLevelType w:val="hybridMultilevel"/>
    <w:tmpl w:val="F9A82B4E"/>
    <w:lvl w:ilvl="0" w:tplc="AEB03E44">
      <w:start w:val="1"/>
      <w:numFmt w:val="bullet"/>
      <w:lvlText w:val=""/>
      <w:lvlJc w:val="left"/>
      <w:pPr>
        <w:ind w:left="417" w:hanging="289"/>
      </w:pPr>
      <w:rPr>
        <w:rFonts w:ascii="Symbol" w:eastAsia="Symbol" w:hAnsi="Symbol" w:hint="default"/>
        <w:color w:val="4D4D4B"/>
        <w:w w:val="103"/>
        <w:sz w:val="17"/>
        <w:szCs w:val="17"/>
      </w:rPr>
    </w:lvl>
    <w:lvl w:ilvl="1" w:tplc="3C6EC490">
      <w:start w:val="1"/>
      <w:numFmt w:val="bullet"/>
      <w:lvlText w:val="•"/>
      <w:lvlJc w:val="left"/>
      <w:pPr>
        <w:ind w:left="1416" w:hanging="289"/>
      </w:pPr>
      <w:rPr>
        <w:rFonts w:hint="default"/>
      </w:rPr>
    </w:lvl>
    <w:lvl w:ilvl="2" w:tplc="7F7E83F0">
      <w:start w:val="1"/>
      <w:numFmt w:val="bullet"/>
      <w:lvlText w:val="•"/>
      <w:lvlJc w:val="left"/>
      <w:pPr>
        <w:ind w:left="2414" w:hanging="289"/>
      </w:pPr>
      <w:rPr>
        <w:rFonts w:hint="default"/>
      </w:rPr>
    </w:lvl>
    <w:lvl w:ilvl="3" w:tplc="038E9904">
      <w:start w:val="1"/>
      <w:numFmt w:val="bullet"/>
      <w:lvlText w:val="•"/>
      <w:lvlJc w:val="left"/>
      <w:pPr>
        <w:ind w:left="3413" w:hanging="289"/>
      </w:pPr>
      <w:rPr>
        <w:rFonts w:hint="default"/>
      </w:rPr>
    </w:lvl>
    <w:lvl w:ilvl="4" w:tplc="AA028F8C">
      <w:start w:val="1"/>
      <w:numFmt w:val="bullet"/>
      <w:lvlText w:val="•"/>
      <w:lvlJc w:val="left"/>
      <w:pPr>
        <w:ind w:left="4412" w:hanging="289"/>
      </w:pPr>
      <w:rPr>
        <w:rFonts w:hint="default"/>
      </w:rPr>
    </w:lvl>
    <w:lvl w:ilvl="5" w:tplc="7DFC95EE">
      <w:start w:val="1"/>
      <w:numFmt w:val="bullet"/>
      <w:lvlText w:val="•"/>
      <w:lvlJc w:val="left"/>
      <w:pPr>
        <w:ind w:left="5410" w:hanging="289"/>
      </w:pPr>
      <w:rPr>
        <w:rFonts w:hint="default"/>
      </w:rPr>
    </w:lvl>
    <w:lvl w:ilvl="6" w:tplc="49B058F4">
      <w:start w:val="1"/>
      <w:numFmt w:val="bullet"/>
      <w:lvlText w:val="•"/>
      <w:lvlJc w:val="left"/>
      <w:pPr>
        <w:ind w:left="6409" w:hanging="289"/>
      </w:pPr>
      <w:rPr>
        <w:rFonts w:hint="default"/>
      </w:rPr>
    </w:lvl>
    <w:lvl w:ilvl="7" w:tplc="F4EA7B6E">
      <w:start w:val="1"/>
      <w:numFmt w:val="bullet"/>
      <w:lvlText w:val="•"/>
      <w:lvlJc w:val="left"/>
      <w:pPr>
        <w:ind w:left="7408" w:hanging="289"/>
      </w:pPr>
      <w:rPr>
        <w:rFonts w:hint="default"/>
      </w:rPr>
    </w:lvl>
    <w:lvl w:ilvl="8" w:tplc="A926BA9A">
      <w:start w:val="1"/>
      <w:numFmt w:val="bullet"/>
      <w:lvlText w:val="•"/>
      <w:lvlJc w:val="left"/>
      <w:pPr>
        <w:ind w:left="8406" w:hanging="2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A0166"/>
    <w:rsid w:val="001F0448"/>
    <w:rsid w:val="003E7608"/>
    <w:rsid w:val="008D61DA"/>
    <w:rsid w:val="00B60FD7"/>
    <w:rsid w:val="00CA0166"/>
    <w:rsid w:val="00E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23AEA452"/>
  <w15:docId w15:val="{C3C4F8DB-0104-4304-BA01-4C1F972A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s-US" w:bidi="es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5"/>
      <w:ind w:left="129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spacing w:before="3"/>
      <w:ind w:left="20"/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9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E76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7608"/>
  </w:style>
  <w:style w:type="paragraph" w:styleId="Piedepgina">
    <w:name w:val="footer"/>
    <w:basedOn w:val="Normal"/>
    <w:link w:val="PiedepginaCar"/>
    <w:uiPriority w:val="99"/>
    <w:unhideWhenUsed/>
    <w:rsid w:val="003E76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SC-gam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1277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Héctor Nolasco</cp:lastModifiedBy>
  <cp:revision>3</cp:revision>
  <dcterms:created xsi:type="dcterms:W3CDTF">2019-09-25T19:32:00Z</dcterms:created>
  <dcterms:modified xsi:type="dcterms:W3CDTF">2019-09-26T16:13:00Z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LastSaved">
    <vt:filetime>2019-09-24T00:00:00Z</vt:filetime>
  </property>
</Properties>
</file>